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C9BD" w14:textId="54C88B54" w:rsidR="00BD760B" w:rsidRPr="00167558" w:rsidRDefault="009A712C">
      <w:pPr>
        <w:rPr>
          <w:rFonts w:ascii="Century Gothic" w:hAnsi="Century Gothic"/>
          <w:sz w:val="32"/>
          <w:szCs w:val="40"/>
        </w:rPr>
      </w:pPr>
      <w:r>
        <w:rPr>
          <w:rFonts w:ascii="Century Gothic" w:hAnsi="Century Gothic"/>
          <w:sz w:val="32"/>
          <w:szCs w:val="40"/>
        </w:rPr>
        <w:t>PRESSE MITTEILUNG</w:t>
      </w:r>
    </w:p>
    <w:p w14:paraId="3186190E" w14:textId="53C6F6EC" w:rsidR="009A712C" w:rsidRPr="009A712C" w:rsidRDefault="009A712C" w:rsidP="009A712C">
      <w:pPr>
        <w:spacing w:after="0"/>
        <w:jc w:val="both"/>
        <w:rPr>
          <w:rFonts w:ascii="Century Gothic" w:hAnsi="Century Gothic"/>
          <w:b/>
          <w:sz w:val="24"/>
          <w:szCs w:val="23"/>
        </w:rPr>
      </w:pPr>
      <w:r w:rsidRPr="009A712C">
        <w:rPr>
          <w:rFonts w:ascii="Century Gothic" w:hAnsi="Century Gothic"/>
          <w:b/>
          <w:sz w:val="24"/>
          <w:szCs w:val="23"/>
        </w:rPr>
        <w:t xml:space="preserve">Boxcryptor </w:t>
      </w:r>
      <w:r w:rsidRPr="009A712C">
        <w:rPr>
          <w:rFonts w:ascii="Century Gothic" w:hAnsi="Century Gothic"/>
          <w:b/>
          <w:sz w:val="24"/>
          <w:szCs w:val="23"/>
        </w:rPr>
        <w:t>veröffentlicht neue</w:t>
      </w:r>
      <w:r w:rsidRPr="009A712C">
        <w:rPr>
          <w:rFonts w:ascii="Century Gothic" w:hAnsi="Century Gothic"/>
          <w:b/>
          <w:sz w:val="24"/>
          <w:szCs w:val="23"/>
        </w:rPr>
        <w:t xml:space="preserve"> Mac</w:t>
      </w:r>
      <w:r w:rsidRPr="009A712C">
        <w:rPr>
          <w:rFonts w:ascii="Century Gothic" w:hAnsi="Century Gothic"/>
          <w:b/>
          <w:sz w:val="24"/>
          <w:szCs w:val="23"/>
        </w:rPr>
        <w:t xml:space="preserve"> V</w:t>
      </w:r>
      <w:r w:rsidRPr="009A712C">
        <w:rPr>
          <w:rFonts w:ascii="Century Gothic" w:hAnsi="Century Gothic"/>
          <w:b/>
          <w:sz w:val="24"/>
          <w:szCs w:val="23"/>
        </w:rPr>
        <w:t xml:space="preserve">ersion </w:t>
      </w:r>
      <w:r w:rsidRPr="009A712C">
        <w:rPr>
          <w:rFonts w:ascii="Century Gothic" w:hAnsi="Century Gothic"/>
          <w:b/>
          <w:sz w:val="24"/>
          <w:szCs w:val="23"/>
        </w:rPr>
        <w:t>mit</w:t>
      </w:r>
      <w:r w:rsidRPr="009A712C">
        <w:rPr>
          <w:rFonts w:ascii="Century Gothic" w:hAnsi="Century Gothic"/>
          <w:b/>
          <w:sz w:val="24"/>
          <w:szCs w:val="23"/>
        </w:rPr>
        <w:t xml:space="preserve"> </w:t>
      </w:r>
      <w:proofErr w:type="spellStart"/>
      <w:r w:rsidRPr="009A712C">
        <w:rPr>
          <w:rFonts w:ascii="Century Gothic" w:hAnsi="Century Gothic"/>
          <w:b/>
          <w:sz w:val="24"/>
          <w:szCs w:val="23"/>
        </w:rPr>
        <w:t>Yosemite</w:t>
      </w:r>
      <w:proofErr w:type="spellEnd"/>
      <w:r w:rsidRPr="009A712C">
        <w:rPr>
          <w:rFonts w:ascii="Century Gothic" w:hAnsi="Century Gothic"/>
          <w:b/>
          <w:sz w:val="24"/>
          <w:szCs w:val="23"/>
        </w:rPr>
        <w:t xml:space="preserve"> </w:t>
      </w:r>
      <w:r w:rsidRPr="009A712C">
        <w:rPr>
          <w:rFonts w:ascii="Century Gothic" w:hAnsi="Century Gothic"/>
          <w:b/>
          <w:sz w:val="24"/>
          <w:szCs w:val="23"/>
        </w:rPr>
        <w:t>und</w:t>
      </w:r>
      <w:r w:rsidRPr="009A712C">
        <w:rPr>
          <w:rFonts w:ascii="Century Gothic" w:hAnsi="Century Gothic"/>
          <w:b/>
          <w:sz w:val="24"/>
          <w:szCs w:val="23"/>
        </w:rPr>
        <w:t xml:space="preserve"> </w:t>
      </w:r>
      <w:proofErr w:type="spellStart"/>
      <w:r w:rsidRPr="009A712C">
        <w:rPr>
          <w:rFonts w:ascii="Century Gothic" w:hAnsi="Century Gothic"/>
          <w:b/>
          <w:sz w:val="24"/>
          <w:szCs w:val="23"/>
        </w:rPr>
        <w:t>iCloud</w:t>
      </w:r>
      <w:proofErr w:type="spellEnd"/>
      <w:r w:rsidRPr="009A712C">
        <w:rPr>
          <w:rFonts w:ascii="Century Gothic" w:hAnsi="Century Gothic"/>
          <w:b/>
          <w:sz w:val="24"/>
          <w:szCs w:val="23"/>
        </w:rPr>
        <w:t xml:space="preserve"> Drive</w:t>
      </w:r>
      <w:r w:rsidRPr="009A712C">
        <w:rPr>
          <w:rFonts w:ascii="Century Gothic" w:hAnsi="Century Gothic"/>
          <w:b/>
          <w:sz w:val="24"/>
          <w:szCs w:val="23"/>
        </w:rPr>
        <w:t xml:space="preserve"> Unterstützung</w:t>
      </w:r>
    </w:p>
    <w:p w14:paraId="007BF99E" w14:textId="77777777" w:rsidR="009A712C" w:rsidRPr="009A712C" w:rsidRDefault="009A712C" w:rsidP="009A712C">
      <w:pPr>
        <w:spacing w:after="0"/>
        <w:jc w:val="both"/>
        <w:rPr>
          <w:rFonts w:ascii="Century Gothic" w:hAnsi="Century Gothic"/>
          <w:b/>
          <w:sz w:val="24"/>
          <w:szCs w:val="28"/>
        </w:rPr>
      </w:pPr>
    </w:p>
    <w:p w14:paraId="2F23D979" w14:textId="47F55473" w:rsidR="009A712C" w:rsidRPr="009A712C" w:rsidRDefault="009A712C" w:rsidP="009A712C">
      <w:pPr>
        <w:rPr>
          <w:rFonts w:ascii="Century Gothic" w:hAnsi="Century Gothic"/>
        </w:rPr>
      </w:pPr>
      <w:r w:rsidRPr="009A712C">
        <w:rPr>
          <w:rFonts w:ascii="Century Gothic" w:hAnsi="Century Gothic"/>
        </w:rPr>
        <w:t>Boxcryptor,</w:t>
      </w:r>
      <w:r w:rsidRPr="009A712C">
        <w:rPr>
          <w:rFonts w:ascii="Century Gothic" w:hAnsi="Century Gothic"/>
        </w:rPr>
        <w:t xml:space="preserve"> die Verschlüsselungslösung für Dr</w:t>
      </w:r>
      <w:r>
        <w:rPr>
          <w:rFonts w:ascii="Century Gothic" w:hAnsi="Century Gothic"/>
        </w:rPr>
        <w:t xml:space="preserve">opbox, Google Drive &amp; Co ist jetzt in einer neuen Mac OS X Version verfügbar. </w:t>
      </w:r>
      <w:r w:rsidRPr="009A712C">
        <w:rPr>
          <w:rFonts w:ascii="Century Gothic" w:hAnsi="Century Gothic"/>
        </w:rPr>
        <w:t xml:space="preserve">Die neue Version unterstützt </w:t>
      </w:r>
      <w:r>
        <w:rPr>
          <w:rFonts w:ascii="Century Gothic" w:hAnsi="Century Gothic"/>
        </w:rPr>
        <w:t xml:space="preserve">nun </w:t>
      </w:r>
      <w:r w:rsidRPr="009A712C">
        <w:rPr>
          <w:rFonts w:ascii="Century Gothic" w:hAnsi="Century Gothic"/>
        </w:rPr>
        <w:t xml:space="preserve">nicht nur </w:t>
      </w:r>
      <w:proofErr w:type="spellStart"/>
      <w:r w:rsidRPr="009A712C">
        <w:rPr>
          <w:rFonts w:ascii="Century Gothic" w:hAnsi="Century Gothic"/>
        </w:rPr>
        <w:t>Yosemite</w:t>
      </w:r>
      <w:proofErr w:type="spellEnd"/>
      <w:r w:rsidRPr="009A712C">
        <w:rPr>
          <w:rFonts w:ascii="Century Gothic" w:hAnsi="Century Gothic"/>
        </w:rPr>
        <w:t xml:space="preserve">, </w:t>
      </w:r>
      <w:proofErr w:type="spellStart"/>
      <w:r w:rsidRPr="009A712C">
        <w:rPr>
          <w:rFonts w:ascii="Century Gothic" w:hAnsi="Century Gothic"/>
        </w:rPr>
        <w:t>iCloud</w:t>
      </w:r>
      <w:proofErr w:type="spellEnd"/>
      <w:r w:rsidRPr="009A712C">
        <w:rPr>
          <w:rFonts w:ascii="Century Gothic" w:hAnsi="Century Gothic"/>
        </w:rPr>
        <w:t xml:space="preserve"> Drive und Spotlight</w:t>
      </w:r>
      <w:r w:rsidR="00AE50E9">
        <w:rPr>
          <w:rFonts w:ascii="Century Gothic" w:hAnsi="Century Gothic"/>
        </w:rPr>
        <w:t>,</w:t>
      </w:r>
      <w:r w:rsidRPr="009A712C">
        <w:rPr>
          <w:rFonts w:ascii="Century Gothic" w:hAnsi="Century Gothic"/>
        </w:rPr>
        <w:t xml:space="preserve"> sondern wartet auch mit einer verbesserten Stabilität und Benutzerfreundlichkeit auf. </w:t>
      </w:r>
    </w:p>
    <w:p w14:paraId="15AA0602" w14:textId="77777777" w:rsidR="00E51ABA" w:rsidRDefault="009A712C" w:rsidP="009A712C">
      <w:pPr>
        <w:rPr>
          <w:rFonts w:ascii="Century Gothic" w:hAnsi="Century Gothic"/>
          <w:sz w:val="20"/>
          <w:szCs w:val="20"/>
        </w:rPr>
      </w:pPr>
      <w:r w:rsidRPr="009A712C">
        <w:rPr>
          <w:rFonts w:ascii="Century Gothic" w:hAnsi="Century Gothic"/>
          <w:b/>
          <w:sz w:val="20"/>
          <w:szCs w:val="20"/>
        </w:rPr>
        <w:t xml:space="preserve">Augsburg, </w:t>
      </w:r>
      <w:r w:rsidRPr="009A712C">
        <w:rPr>
          <w:rFonts w:ascii="Century Gothic" w:hAnsi="Century Gothic"/>
          <w:b/>
          <w:sz w:val="20"/>
          <w:szCs w:val="20"/>
        </w:rPr>
        <w:t>18.09.</w:t>
      </w:r>
      <w:r w:rsidRPr="009A712C">
        <w:rPr>
          <w:rFonts w:ascii="Century Gothic" w:hAnsi="Century Gothic"/>
          <w:b/>
          <w:sz w:val="20"/>
          <w:szCs w:val="20"/>
        </w:rPr>
        <w:t>2014:</w:t>
      </w:r>
      <w:r w:rsidRPr="009A712C">
        <w:rPr>
          <w:rFonts w:ascii="Century Gothic" w:hAnsi="Century Gothic"/>
          <w:sz w:val="20"/>
          <w:szCs w:val="20"/>
        </w:rPr>
        <w:t xml:space="preserve"> </w:t>
      </w:r>
      <w:r w:rsidRPr="009A712C">
        <w:rPr>
          <w:rFonts w:ascii="Century Gothic" w:hAnsi="Century Gothic"/>
          <w:sz w:val="20"/>
          <w:szCs w:val="20"/>
        </w:rPr>
        <w:t>Das Deutsche IT-Si</w:t>
      </w:r>
      <w:r w:rsidR="00AE50E9">
        <w:rPr>
          <w:rFonts w:ascii="Century Gothic" w:hAnsi="Century Gothic"/>
          <w:sz w:val="20"/>
          <w:szCs w:val="20"/>
        </w:rPr>
        <w:t xml:space="preserve">cherheitsunternehmen </w:t>
      </w:r>
      <w:proofErr w:type="spellStart"/>
      <w:r w:rsidR="00AE50E9">
        <w:rPr>
          <w:rFonts w:ascii="Century Gothic" w:hAnsi="Century Gothic"/>
          <w:sz w:val="20"/>
          <w:szCs w:val="20"/>
        </w:rPr>
        <w:t>Secomba</w:t>
      </w:r>
      <w:proofErr w:type="spellEnd"/>
      <w:r w:rsidR="00AE50E9">
        <w:rPr>
          <w:rFonts w:ascii="Century Gothic" w:hAnsi="Century Gothic"/>
          <w:sz w:val="20"/>
          <w:szCs w:val="20"/>
        </w:rPr>
        <w:t xml:space="preserve"> </w:t>
      </w:r>
      <w:r w:rsidRPr="009A712C">
        <w:rPr>
          <w:rFonts w:ascii="Century Gothic" w:hAnsi="Century Gothic"/>
          <w:sz w:val="20"/>
          <w:szCs w:val="20"/>
        </w:rPr>
        <w:t xml:space="preserve">hat heute </w:t>
      </w:r>
      <w:proofErr w:type="gramStart"/>
      <w:r w:rsidR="00D27FA6">
        <w:rPr>
          <w:rFonts w:ascii="Century Gothic" w:hAnsi="Century Gothic"/>
          <w:sz w:val="20"/>
          <w:szCs w:val="20"/>
        </w:rPr>
        <w:t>eine</w:t>
      </w:r>
      <w:r w:rsidRPr="009A712C">
        <w:rPr>
          <w:rFonts w:ascii="Century Gothic" w:hAnsi="Century Gothic"/>
          <w:sz w:val="20"/>
          <w:szCs w:val="20"/>
        </w:rPr>
        <w:t xml:space="preserve"> neue 2.1 Version</w:t>
      </w:r>
      <w:proofErr w:type="gramEnd"/>
      <w:r w:rsidRPr="009A712C">
        <w:rPr>
          <w:rFonts w:ascii="Century Gothic" w:hAnsi="Century Gothic"/>
          <w:sz w:val="20"/>
          <w:szCs w:val="20"/>
        </w:rPr>
        <w:t xml:space="preserve"> seiner Mac OS X Version veröffentlicht. </w:t>
      </w:r>
      <w:r w:rsidR="00AE50E9">
        <w:rPr>
          <w:rFonts w:ascii="Century Gothic" w:hAnsi="Century Gothic"/>
          <w:sz w:val="20"/>
          <w:szCs w:val="20"/>
        </w:rPr>
        <w:t xml:space="preserve">Nutzer von Apples beliebtem </w:t>
      </w:r>
      <w:r>
        <w:rPr>
          <w:rFonts w:ascii="Century Gothic" w:hAnsi="Century Gothic"/>
          <w:sz w:val="20"/>
          <w:szCs w:val="20"/>
        </w:rPr>
        <w:t>Betriebssystem profitieren nun von einer erhöhten Stabilität sowie einer verbesserten Bedienbarkeit der mit mehreren Preisen ausgezeichneten Verschlüsselungslösung.</w:t>
      </w:r>
    </w:p>
    <w:p w14:paraId="15EEE46F" w14:textId="5F8974C2" w:rsidR="002411FF" w:rsidRPr="002411FF" w:rsidRDefault="002411FF" w:rsidP="009A71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Neben der verbesserten Benutzerfreundlichkeit unterstützt die neue Boxcryptor</w:t>
      </w:r>
      <w:r w:rsidR="00AE50E9">
        <w:rPr>
          <w:rFonts w:ascii="Century Gothic" w:hAnsi="Century Gothic"/>
          <w:sz w:val="20"/>
          <w:szCs w:val="20"/>
        </w:rPr>
        <w:t xml:space="preserve"> Version nun auch </w:t>
      </w:r>
      <w:proofErr w:type="spellStart"/>
      <w:r w:rsidR="00AE50E9">
        <w:rPr>
          <w:rFonts w:ascii="Century Gothic" w:hAnsi="Century Gothic"/>
          <w:sz w:val="20"/>
          <w:szCs w:val="20"/>
        </w:rPr>
        <w:t>iCloud</w:t>
      </w:r>
      <w:proofErr w:type="spellEnd"/>
      <w:r w:rsidR="00AE50E9">
        <w:rPr>
          <w:rFonts w:ascii="Century Gothic" w:hAnsi="Century Gothic"/>
          <w:sz w:val="20"/>
          <w:szCs w:val="20"/>
        </w:rPr>
        <w:t xml:space="preserve"> Drive </w:t>
      </w:r>
      <w:r>
        <w:rPr>
          <w:rFonts w:ascii="Century Gothic" w:hAnsi="Century Gothic"/>
          <w:sz w:val="20"/>
          <w:szCs w:val="20"/>
        </w:rPr>
        <w:t>und ermöglicht den Nutzern</w:t>
      </w:r>
      <w:r w:rsidR="00AE50E9">
        <w:rPr>
          <w:rFonts w:ascii="Century Gothic" w:hAnsi="Century Gothic"/>
          <w:sz w:val="20"/>
          <w:szCs w:val="20"/>
        </w:rPr>
        <w:t xml:space="preserve"> von Apples </w:t>
      </w:r>
      <w:proofErr w:type="spellStart"/>
      <w:r w:rsidR="00AE50E9">
        <w:rPr>
          <w:rFonts w:ascii="Century Gothic" w:hAnsi="Century Gothic"/>
          <w:sz w:val="20"/>
          <w:szCs w:val="20"/>
        </w:rPr>
        <w:t>Cloudspeicherlösung</w:t>
      </w:r>
      <w:proofErr w:type="spellEnd"/>
      <w:r>
        <w:rPr>
          <w:rFonts w:ascii="Century Gothic" w:hAnsi="Century Gothic"/>
          <w:sz w:val="20"/>
          <w:szCs w:val="20"/>
        </w:rPr>
        <w:t xml:space="preserve"> ihre Daten sicher in der Cloud zu speichern. </w:t>
      </w:r>
      <w:r w:rsidR="0010077D">
        <w:rPr>
          <w:rFonts w:ascii="Century Gothic" w:hAnsi="Century Gothic"/>
          <w:sz w:val="20"/>
          <w:szCs w:val="20"/>
        </w:rPr>
        <w:t xml:space="preserve">Das ist besonders </w:t>
      </w:r>
      <w:r w:rsidR="00AE50E9">
        <w:rPr>
          <w:rFonts w:ascii="Century Gothic" w:hAnsi="Century Gothic"/>
          <w:sz w:val="20"/>
          <w:szCs w:val="20"/>
        </w:rPr>
        <w:t>wichtig</w:t>
      </w:r>
      <w:r>
        <w:rPr>
          <w:rFonts w:ascii="Century Gothic" w:hAnsi="Century Gothic"/>
          <w:sz w:val="20"/>
          <w:szCs w:val="20"/>
        </w:rPr>
        <w:t xml:space="preserve"> für Nutzer</w:t>
      </w:r>
      <w:r w:rsidR="0010077D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die sensible Dateien – privat sowie geschäftlich – im </w:t>
      </w:r>
      <w:r w:rsidR="0010077D">
        <w:rPr>
          <w:rFonts w:ascii="Century Gothic" w:hAnsi="Century Gothic"/>
          <w:sz w:val="20"/>
          <w:szCs w:val="20"/>
        </w:rPr>
        <w:t xml:space="preserve">Internet speichern wollen. Nachdem vor zwei Wochen Fotos aus den privaten </w:t>
      </w:r>
      <w:proofErr w:type="spellStart"/>
      <w:r w:rsidR="0010077D">
        <w:rPr>
          <w:rFonts w:ascii="Century Gothic" w:hAnsi="Century Gothic"/>
          <w:sz w:val="20"/>
          <w:szCs w:val="20"/>
        </w:rPr>
        <w:t>iClouds</w:t>
      </w:r>
      <w:proofErr w:type="spellEnd"/>
      <w:r w:rsidR="0010077D">
        <w:rPr>
          <w:rFonts w:ascii="Century Gothic" w:hAnsi="Century Gothic"/>
          <w:sz w:val="20"/>
          <w:szCs w:val="20"/>
        </w:rPr>
        <w:t xml:space="preserve"> mehrerer Prominenten an die Öffentlichkeit gelangt sind, wurde die Unterstützung von </w:t>
      </w:r>
      <w:proofErr w:type="spellStart"/>
      <w:r w:rsidR="0010077D">
        <w:rPr>
          <w:rFonts w:ascii="Century Gothic" w:hAnsi="Century Gothic"/>
          <w:sz w:val="20"/>
          <w:szCs w:val="20"/>
        </w:rPr>
        <w:t>iCloud</w:t>
      </w:r>
      <w:proofErr w:type="spellEnd"/>
      <w:r w:rsidR="0010077D">
        <w:rPr>
          <w:rFonts w:ascii="Century Gothic" w:hAnsi="Century Gothic"/>
          <w:sz w:val="20"/>
          <w:szCs w:val="20"/>
        </w:rPr>
        <w:t xml:space="preserve"> Drive von vielen </w:t>
      </w:r>
      <w:r w:rsidR="00AE50E9">
        <w:rPr>
          <w:rFonts w:ascii="Century Gothic" w:hAnsi="Century Gothic"/>
          <w:sz w:val="20"/>
          <w:szCs w:val="20"/>
        </w:rPr>
        <w:t>Anwendern</w:t>
      </w:r>
      <w:r w:rsidR="0010077D">
        <w:rPr>
          <w:rFonts w:ascii="Century Gothic" w:hAnsi="Century Gothic"/>
          <w:sz w:val="20"/>
          <w:szCs w:val="20"/>
        </w:rPr>
        <w:t xml:space="preserve"> stark nachgefragt.  Mit Boxcryptor können </w:t>
      </w:r>
      <w:proofErr w:type="spellStart"/>
      <w:r w:rsidR="0010077D">
        <w:rPr>
          <w:rFonts w:ascii="Century Gothic" w:hAnsi="Century Gothic"/>
          <w:sz w:val="20"/>
          <w:szCs w:val="20"/>
        </w:rPr>
        <w:t>iCloud</w:t>
      </w:r>
      <w:proofErr w:type="spellEnd"/>
      <w:r w:rsidR="0010077D">
        <w:rPr>
          <w:rFonts w:ascii="Century Gothic" w:hAnsi="Century Gothic"/>
          <w:sz w:val="20"/>
          <w:szCs w:val="20"/>
        </w:rPr>
        <w:t xml:space="preserve"> Drive Nutzer ihre Dateien nun schnell und einfach verschlüsseln, bevor diese in der Cloud gespeichert werden. </w:t>
      </w:r>
    </w:p>
    <w:p w14:paraId="59C772B5" w14:textId="5C767ABD" w:rsidR="00CC59DC" w:rsidRDefault="00E51ABA" w:rsidP="009A71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Mit der neuen </w:t>
      </w:r>
      <w:r w:rsidR="00CC59DC" w:rsidRPr="00CC59DC">
        <w:rPr>
          <w:rFonts w:ascii="Century Gothic" w:hAnsi="Century Gothic"/>
          <w:sz w:val="20"/>
          <w:szCs w:val="20"/>
        </w:rPr>
        <w:t xml:space="preserve">Mac Version </w:t>
      </w:r>
      <w:r>
        <w:rPr>
          <w:rFonts w:ascii="Century Gothic" w:hAnsi="Century Gothic"/>
          <w:sz w:val="20"/>
          <w:szCs w:val="20"/>
        </w:rPr>
        <w:t>können</w:t>
      </w:r>
      <w:r w:rsidR="00CC59DC" w:rsidRPr="00CC59DC">
        <w:rPr>
          <w:rFonts w:ascii="Century Gothic" w:hAnsi="Century Gothic"/>
          <w:sz w:val="20"/>
          <w:szCs w:val="20"/>
        </w:rPr>
        <w:t xml:space="preserve"> Nutzern </w:t>
      </w:r>
      <w:r w:rsidR="009D7D29">
        <w:rPr>
          <w:rFonts w:ascii="Century Gothic" w:hAnsi="Century Gothic"/>
          <w:sz w:val="20"/>
          <w:szCs w:val="20"/>
        </w:rPr>
        <w:t>die Software</w:t>
      </w:r>
      <w:r>
        <w:rPr>
          <w:rFonts w:ascii="Century Gothic" w:hAnsi="Century Gothic"/>
          <w:sz w:val="20"/>
          <w:szCs w:val="20"/>
        </w:rPr>
        <w:t xml:space="preserve"> nun auch</w:t>
      </w:r>
      <w:r w:rsidR="00CC59DC" w:rsidRPr="00CC59DC">
        <w:rPr>
          <w:rFonts w:ascii="Century Gothic" w:hAnsi="Century Gothic"/>
          <w:sz w:val="20"/>
          <w:szCs w:val="20"/>
        </w:rPr>
        <w:t xml:space="preserve"> </w:t>
      </w:r>
      <w:r w:rsidR="00CC59DC">
        <w:rPr>
          <w:rFonts w:ascii="Century Gothic" w:hAnsi="Century Gothic"/>
          <w:sz w:val="20"/>
          <w:szCs w:val="20"/>
        </w:rPr>
        <w:t>auf</w:t>
      </w:r>
      <w:r w:rsidR="00CC59DC" w:rsidRPr="00CC59DC">
        <w:rPr>
          <w:rFonts w:ascii="Century Gothic" w:hAnsi="Century Gothic"/>
          <w:sz w:val="20"/>
          <w:szCs w:val="20"/>
        </w:rPr>
        <w:t xml:space="preserve"> dem neuen Betrie</w:t>
      </w:r>
      <w:r>
        <w:rPr>
          <w:rFonts w:ascii="Century Gothic" w:hAnsi="Century Gothic"/>
          <w:sz w:val="20"/>
          <w:szCs w:val="20"/>
        </w:rPr>
        <w:t xml:space="preserve">bssystem OS X 10.10 </w:t>
      </w:r>
      <w:proofErr w:type="spellStart"/>
      <w:r>
        <w:rPr>
          <w:rFonts w:ascii="Century Gothic" w:hAnsi="Century Gothic"/>
          <w:sz w:val="20"/>
          <w:szCs w:val="20"/>
        </w:rPr>
        <w:t>Yosemite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9D7D29">
        <w:rPr>
          <w:rFonts w:ascii="Century Gothic" w:hAnsi="Century Gothic"/>
          <w:sz w:val="20"/>
          <w:szCs w:val="20"/>
        </w:rPr>
        <w:t>verwenden</w:t>
      </w:r>
      <w:r w:rsidR="00CC59DC" w:rsidRPr="00CC59DC">
        <w:rPr>
          <w:rFonts w:ascii="Century Gothic" w:hAnsi="Century Gothic"/>
          <w:sz w:val="20"/>
          <w:szCs w:val="20"/>
        </w:rPr>
        <w:t xml:space="preserve">. </w:t>
      </w:r>
      <w:r w:rsidR="00CC59DC">
        <w:rPr>
          <w:rFonts w:ascii="Century Gothic" w:hAnsi="Century Gothic"/>
          <w:sz w:val="20"/>
          <w:szCs w:val="20"/>
        </w:rPr>
        <w:t xml:space="preserve">Zudem </w:t>
      </w:r>
      <w:r>
        <w:rPr>
          <w:rFonts w:ascii="Century Gothic" w:hAnsi="Century Gothic"/>
          <w:sz w:val="20"/>
          <w:szCs w:val="20"/>
        </w:rPr>
        <w:t xml:space="preserve">wird jetzt auch die Durchsuchbarkeit der verschlüsselten Dateien mit Spotlight ermöglicht, was ein häufig geäußerter Wunsch war. </w:t>
      </w:r>
      <w:r w:rsidR="00CC59DC">
        <w:rPr>
          <w:rFonts w:ascii="Century Gothic" w:hAnsi="Century Gothic"/>
          <w:sz w:val="20"/>
          <w:szCs w:val="20"/>
        </w:rPr>
        <w:t xml:space="preserve">Kleinere Verbesserungen </w:t>
      </w:r>
      <w:r w:rsidR="009D7D29">
        <w:rPr>
          <w:rFonts w:ascii="Century Gothic" w:hAnsi="Century Gothic"/>
          <w:sz w:val="20"/>
          <w:szCs w:val="20"/>
        </w:rPr>
        <w:t xml:space="preserve">sind außerdem eine </w:t>
      </w:r>
      <w:r w:rsidR="00CC59DC">
        <w:rPr>
          <w:rFonts w:ascii="Century Gothic" w:hAnsi="Century Gothic"/>
          <w:sz w:val="20"/>
          <w:szCs w:val="20"/>
        </w:rPr>
        <w:t xml:space="preserve">bessere Offline-Bedienbarkeit sowie eine höhere Stabilität im Falle einer schwachen Internetverbindung. </w:t>
      </w:r>
    </w:p>
    <w:p w14:paraId="79CE4872" w14:textId="1DBA4AFF" w:rsidR="00CC59DC" w:rsidRDefault="009A712C" w:rsidP="009A712C">
      <w:pPr>
        <w:rPr>
          <w:rFonts w:ascii="Century Gothic" w:hAnsi="Century Gothic"/>
          <w:sz w:val="20"/>
          <w:szCs w:val="20"/>
        </w:rPr>
      </w:pPr>
      <w:r w:rsidRPr="00CC59DC">
        <w:rPr>
          <w:rFonts w:ascii="Century Gothic" w:hAnsi="Century Gothic"/>
          <w:sz w:val="20"/>
          <w:szCs w:val="20"/>
        </w:rPr>
        <w:t xml:space="preserve">Robert Freudenreich, </w:t>
      </w:r>
      <w:r w:rsidR="00CC59DC" w:rsidRPr="00CC59DC">
        <w:rPr>
          <w:rFonts w:ascii="Century Gothic" w:hAnsi="Century Gothic"/>
          <w:sz w:val="20"/>
          <w:szCs w:val="20"/>
        </w:rPr>
        <w:t xml:space="preserve">Geschäftsführer von Boxcryptor erklärt: </w:t>
      </w:r>
      <w:r w:rsidR="00CC59DC">
        <w:rPr>
          <w:rFonts w:ascii="Century Gothic" w:hAnsi="Century Gothic"/>
          <w:sz w:val="20"/>
          <w:szCs w:val="20"/>
        </w:rPr>
        <w:t xml:space="preserve">„Wir haben in den letzten Monaten intensiv an dieser neuen Mac Version gearbeitet. Der größte Teil waren wichtige interne </w:t>
      </w:r>
      <w:r w:rsidR="00D27FA6">
        <w:rPr>
          <w:rFonts w:ascii="Century Gothic" w:hAnsi="Century Gothic"/>
          <w:sz w:val="20"/>
          <w:szCs w:val="20"/>
        </w:rPr>
        <w:t>Code-</w:t>
      </w:r>
      <w:r w:rsidR="00CC59DC">
        <w:rPr>
          <w:rFonts w:ascii="Century Gothic" w:hAnsi="Century Gothic"/>
          <w:sz w:val="20"/>
          <w:szCs w:val="20"/>
        </w:rPr>
        <w:t xml:space="preserve">Verbesserungen, die uns </w:t>
      </w:r>
      <w:r w:rsidR="00D27FA6">
        <w:rPr>
          <w:rFonts w:ascii="Century Gothic" w:hAnsi="Century Gothic"/>
          <w:sz w:val="20"/>
          <w:szCs w:val="20"/>
        </w:rPr>
        <w:t xml:space="preserve">aber </w:t>
      </w:r>
      <w:r w:rsidR="00CC59DC">
        <w:rPr>
          <w:rFonts w:ascii="Century Gothic" w:hAnsi="Century Gothic"/>
          <w:sz w:val="20"/>
          <w:szCs w:val="20"/>
        </w:rPr>
        <w:t>in Zukunft dabei helfen, neue Versionen schneller und besser auszuliefern. Zusätzlich haben wir zahlreiches Feedback unserer Beta-Tester erhalten, was uns dabei geholfen hat, eine großartige neue Version zu veröffentlichen“.</w:t>
      </w:r>
    </w:p>
    <w:p w14:paraId="7CE8D39E" w14:textId="1D0D1ECA" w:rsidR="00CC59DC" w:rsidRPr="00F7227A" w:rsidRDefault="00CC59DC" w:rsidP="00CC59D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Für Privatpersonen ist Boxcryptor in einer kostenlosen Grundfunktion verfügbar. Für Nutzer die</w:t>
      </w:r>
      <w:r w:rsidRPr="00F7227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alle</w:t>
      </w:r>
      <w:r w:rsidRPr="00F7227A">
        <w:rPr>
          <w:rFonts w:ascii="Century Gothic" w:hAnsi="Century Gothic"/>
          <w:sz w:val="20"/>
          <w:szCs w:val="20"/>
        </w:rPr>
        <w:t xml:space="preserve"> Funktionen</w:t>
      </w:r>
      <w:r>
        <w:rPr>
          <w:rFonts w:ascii="Century Gothic" w:hAnsi="Century Gothic"/>
          <w:sz w:val="20"/>
          <w:szCs w:val="20"/>
        </w:rPr>
        <w:t xml:space="preserve"> </w:t>
      </w:r>
      <w:r w:rsidRPr="00F7227A">
        <w:rPr>
          <w:rFonts w:ascii="Century Gothic" w:hAnsi="Century Gothic"/>
          <w:sz w:val="20"/>
          <w:szCs w:val="20"/>
        </w:rPr>
        <w:t>(z.B. Dateinamenverschlüsselu</w:t>
      </w:r>
      <w:r>
        <w:rPr>
          <w:rFonts w:ascii="Century Gothic" w:hAnsi="Century Gothic"/>
          <w:sz w:val="20"/>
          <w:szCs w:val="20"/>
        </w:rPr>
        <w:t>ng) verwenden möchten, wird</w:t>
      </w:r>
      <w:r w:rsidRPr="00F7227A">
        <w:rPr>
          <w:rFonts w:ascii="Century Gothic" w:hAnsi="Century Gothic"/>
          <w:sz w:val="20"/>
          <w:szCs w:val="20"/>
        </w:rPr>
        <w:t xml:space="preserve"> eine Unlimited Personal Lizenz bzw. für Geschäftskunden eine Unli</w:t>
      </w:r>
      <w:r w:rsidR="00BA763C">
        <w:rPr>
          <w:rFonts w:ascii="Century Gothic" w:hAnsi="Century Gothic"/>
          <w:sz w:val="20"/>
          <w:szCs w:val="20"/>
        </w:rPr>
        <w:t xml:space="preserve">mited Business Lizenz </w:t>
      </w:r>
      <w:r w:rsidRPr="00F7227A">
        <w:rPr>
          <w:rFonts w:ascii="Century Gothic" w:hAnsi="Century Gothic"/>
          <w:sz w:val="20"/>
          <w:szCs w:val="20"/>
        </w:rPr>
        <w:t>angeboten. Für Unternehmen und Teams ab 5 Nutzern gibt es außerdem spezielle Firmenpakete</w:t>
      </w:r>
      <w:r w:rsidR="00BA763C"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</w:t>
      </w:r>
    </w:p>
    <w:p w14:paraId="26739CA0" w14:textId="77777777" w:rsidR="00BD7A76" w:rsidRPr="009A712C" w:rsidRDefault="00BD7A76" w:rsidP="00BD7A76">
      <w:pPr>
        <w:pStyle w:val="Text"/>
        <w:tabs>
          <w:tab w:val="left" w:pos="2835"/>
        </w:tabs>
        <w:spacing w:after="0" w:line="240" w:lineRule="auto"/>
        <w:rPr>
          <w:b/>
          <w:lang w:val="en-US"/>
        </w:rPr>
      </w:pPr>
      <w:proofErr w:type="spellStart"/>
      <w:r w:rsidRPr="009A712C">
        <w:rPr>
          <w:b/>
          <w:lang w:val="en-US"/>
        </w:rPr>
        <w:t>Secomba</w:t>
      </w:r>
      <w:proofErr w:type="spellEnd"/>
      <w:r w:rsidRPr="009A712C">
        <w:rPr>
          <w:b/>
          <w:lang w:val="en-US"/>
        </w:rPr>
        <w:t xml:space="preserve"> GmbH</w:t>
      </w:r>
      <w:r w:rsidRPr="009A712C">
        <w:rPr>
          <w:b/>
          <w:lang w:val="en-US"/>
        </w:rPr>
        <w:tab/>
      </w:r>
      <w:r w:rsidRPr="009A712C">
        <w:rPr>
          <w:b/>
          <w:lang w:val="en-US"/>
        </w:rPr>
        <w:tab/>
      </w:r>
    </w:p>
    <w:p w14:paraId="3C4C6CB5" w14:textId="77777777" w:rsidR="00BD7A76" w:rsidRPr="009A712C" w:rsidRDefault="00BD7A76" w:rsidP="00BD7A76">
      <w:pPr>
        <w:pStyle w:val="Text"/>
        <w:tabs>
          <w:tab w:val="left" w:pos="2835"/>
        </w:tabs>
        <w:spacing w:after="0" w:line="240" w:lineRule="auto"/>
        <w:rPr>
          <w:lang w:val="en-US"/>
        </w:rPr>
      </w:pPr>
      <w:r w:rsidRPr="009A712C">
        <w:rPr>
          <w:lang w:val="en-US"/>
        </w:rPr>
        <w:t>Andrea Pfundmeier</w:t>
      </w:r>
      <w:r w:rsidRPr="009A712C">
        <w:rPr>
          <w:lang w:val="en-US"/>
        </w:rPr>
        <w:tab/>
      </w:r>
      <w:r w:rsidRPr="009A712C">
        <w:rPr>
          <w:lang w:val="en-US"/>
        </w:rPr>
        <w:tab/>
      </w:r>
      <w:proofErr w:type="spellStart"/>
      <w:r w:rsidRPr="009A712C">
        <w:rPr>
          <w:lang w:val="en-US"/>
        </w:rPr>
        <w:t>tel</w:t>
      </w:r>
      <w:proofErr w:type="spellEnd"/>
      <w:r w:rsidRPr="009A712C">
        <w:rPr>
          <w:lang w:val="en-US"/>
        </w:rPr>
        <w:t xml:space="preserve">: </w:t>
      </w:r>
      <w:r w:rsidRPr="009A712C">
        <w:rPr>
          <w:lang w:val="en-US"/>
        </w:rPr>
        <w:tab/>
        <w:t>+49 (0821) 907 861 51</w:t>
      </w:r>
    </w:p>
    <w:p w14:paraId="5AF339A3" w14:textId="77777777" w:rsidR="00BD7A76" w:rsidRPr="00987683" w:rsidRDefault="00BD7A76" w:rsidP="00BD7A76">
      <w:pPr>
        <w:pStyle w:val="Text"/>
        <w:tabs>
          <w:tab w:val="left" w:pos="2835"/>
        </w:tabs>
        <w:spacing w:after="0" w:line="240" w:lineRule="auto"/>
      </w:pPr>
      <w:r w:rsidRPr="00987683">
        <w:t>Werner-von-Siemens-Str. 6</w:t>
      </w:r>
      <w:r w:rsidRPr="00987683">
        <w:tab/>
      </w:r>
      <w:r w:rsidRPr="00987683">
        <w:tab/>
        <w:t>fax:</w:t>
      </w:r>
      <w:r w:rsidRPr="00987683">
        <w:tab/>
        <w:t>+49 (0821) 907 861 59</w:t>
      </w:r>
    </w:p>
    <w:p w14:paraId="3FF712E8" w14:textId="77777777" w:rsidR="00BD7A76" w:rsidRPr="00987683" w:rsidRDefault="00BD7A76" w:rsidP="00BD7A76">
      <w:pPr>
        <w:pStyle w:val="Text"/>
        <w:tabs>
          <w:tab w:val="left" w:pos="2835"/>
        </w:tabs>
        <w:spacing w:after="0" w:line="240" w:lineRule="auto"/>
      </w:pPr>
      <w:r w:rsidRPr="00987683">
        <w:t>86159 Augsburg</w:t>
      </w:r>
      <w:r w:rsidRPr="00987683">
        <w:tab/>
      </w:r>
      <w:r w:rsidRPr="00987683">
        <w:tab/>
        <w:t xml:space="preserve">mail: </w:t>
      </w:r>
      <w:r w:rsidRPr="00987683">
        <w:tab/>
      </w:r>
      <w:hyperlink r:id="rId6" w:history="1">
        <w:r w:rsidRPr="00987683">
          <w:rPr>
            <w:rStyle w:val="Hyperlink"/>
          </w:rPr>
          <w:t>ap@secomba.com</w:t>
        </w:r>
      </w:hyperlink>
    </w:p>
    <w:p w14:paraId="049D2F51" w14:textId="77777777" w:rsidR="00BD7A76" w:rsidRPr="00987683" w:rsidRDefault="00E711E4" w:rsidP="00BD7A76">
      <w:pPr>
        <w:pStyle w:val="Text"/>
        <w:spacing w:after="0" w:line="240" w:lineRule="auto"/>
        <w:rPr>
          <w:rStyle w:val="Hyperlink"/>
        </w:rPr>
      </w:pPr>
      <w:hyperlink r:id="rId7" w:history="1">
        <w:r w:rsidR="00BD7A76" w:rsidRPr="00987683">
          <w:rPr>
            <w:rStyle w:val="Hyperlink"/>
          </w:rPr>
          <w:t>www.boxcryptor.com</w:t>
        </w:r>
      </w:hyperlink>
    </w:p>
    <w:p w14:paraId="62BCA55C" w14:textId="67F28CDB" w:rsidR="00AB6FB9" w:rsidRPr="00691CEC" w:rsidRDefault="00BD7A76" w:rsidP="00BD7A76">
      <w:pPr>
        <w:rPr>
          <w:b/>
          <w:sz w:val="24"/>
        </w:rPr>
      </w:pPr>
      <w:r w:rsidRPr="001E0B66">
        <w:rPr>
          <w:b/>
          <w:sz w:val="24"/>
        </w:rPr>
        <w:br/>
      </w:r>
      <w:r w:rsidRPr="00A24961">
        <w:rPr>
          <w:rFonts w:ascii="Century Gothic" w:hAnsi="Century Gothic"/>
          <w:sz w:val="18"/>
          <w:szCs w:val="18"/>
        </w:rPr>
        <w:t xml:space="preserve">Die </w:t>
      </w:r>
      <w:proofErr w:type="spellStart"/>
      <w:r w:rsidRPr="00A24961">
        <w:rPr>
          <w:rFonts w:ascii="Century Gothic" w:hAnsi="Century Gothic"/>
          <w:sz w:val="18"/>
          <w:szCs w:val="18"/>
        </w:rPr>
        <w:t>Secomba</w:t>
      </w:r>
      <w:proofErr w:type="spellEnd"/>
      <w:r w:rsidRPr="00A24961">
        <w:rPr>
          <w:rFonts w:ascii="Century Gothic" w:hAnsi="Century Gothic"/>
          <w:sz w:val="18"/>
          <w:szCs w:val="18"/>
        </w:rPr>
        <w:t xml:space="preserve"> GmbH – gegründet 2011 mit Sitz in Augsburg - wurde in der Startphase vom Bundesministerium für Wirtschaft und Technologie im Rahmen des EXIST-Gründerstipendi</w:t>
      </w:r>
      <w:r w:rsidR="00691CEC">
        <w:rPr>
          <w:rFonts w:ascii="Century Gothic" w:hAnsi="Century Gothic"/>
          <w:sz w:val="18"/>
          <w:szCs w:val="18"/>
        </w:rPr>
        <w:t>ums unterstützt. 2012 wurde Boxc</w:t>
      </w:r>
      <w:r w:rsidRPr="00A24961">
        <w:rPr>
          <w:rFonts w:ascii="Century Gothic" w:hAnsi="Century Gothic"/>
          <w:sz w:val="18"/>
          <w:szCs w:val="18"/>
        </w:rPr>
        <w:t xml:space="preserve">ryptor unter anderem von der Telekom im Rahmen </w:t>
      </w:r>
      <w:proofErr w:type="gramStart"/>
      <w:r w:rsidRPr="00A24961">
        <w:rPr>
          <w:rFonts w:ascii="Century Gothic" w:hAnsi="Century Gothic"/>
          <w:sz w:val="18"/>
          <w:szCs w:val="18"/>
        </w:rPr>
        <w:t>des</w:t>
      </w:r>
      <w:proofErr w:type="gramEnd"/>
      <w:r w:rsidRPr="00A24961">
        <w:rPr>
          <w:rFonts w:ascii="Century Gothic" w:hAnsi="Century Gothic"/>
          <w:sz w:val="18"/>
          <w:szCs w:val="18"/>
        </w:rPr>
        <w:t xml:space="preserve"> Telekom Innovationspreis mit dem 2. </w:t>
      </w:r>
      <w:r w:rsidRPr="00691CEC">
        <w:rPr>
          <w:rFonts w:ascii="Century Gothic" w:hAnsi="Century Gothic"/>
          <w:sz w:val="18"/>
          <w:szCs w:val="18"/>
        </w:rPr>
        <w:t>Platz sowie dem Publikumspreis ausgezeichnet.</w:t>
      </w:r>
    </w:p>
    <w:sectPr w:rsidR="00AB6FB9" w:rsidRPr="00691CEC" w:rsidSect="00BD760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224E8" w14:textId="77777777" w:rsidR="00E711E4" w:rsidRDefault="00E711E4" w:rsidP="008578A5">
      <w:pPr>
        <w:spacing w:after="0" w:line="240" w:lineRule="auto"/>
      </w:pPr>
      <w:r>
        <w:separator/>
      </w:r>
    </w:p>
  </w:endnote>
  <w:endnote w:type="continuationSeparator" w:id="0">
    <w:p w14:paraId="4B66E5D9" w14:textId="77777777" w:rsidR="00E711E4" w:rsidRDefault="00E711E4" w:rsidP="0085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23CF0" w14:textId="77234D94" w:rsidR="008578A5" w:rsidRDefault="008578A5" w:rsidP="008578A5">
    <w:pPr>
      <w:pStyle w:val="Footer"/>
      <w:jc w:val="right"/>
    </w:pPr>
    <w:r w:rsidRPr="008578A5">
      <w:rPr>
        <w:noProof/>
      </w:rPr>
      <w:drawing>
        <wp:inline distT="0" distB="0" distL="0" distR="0" wp14:anchorId="35C636A3" wp14:editId="32778704">
          <wp:extent cx="1362075" cy="484420"/>
          <wp:effectExtent l="0" t="0" r="0" b="0"/>
          <wp:docPr id="2" name="Picture 2" descr="S:\04_Marketing\101_Design\100_Neues CI-CD\Webanwendungen_Logo\Logo_Dachmarke\Logo mit Schrift\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4_Marketing\101_Design\100_Neues CI-CD\Webanwendungen_Logo\Logo_Dachmarke\Logo mit Schrift\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643" cy="51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408F4" w14:textId="77777777" w:rsidR="00E711E4" w:rsidRDefault="00E711E4" w:rsidP="008578A5">
      <w:pPr>
        <w:spacing w:after="0" w:line="240" w:lineRule="auto"/>
      </w:pPr>
      <w:r>
        <w:separator/>
      </w:r>
    </w:p>
  </w:footnote>
  <w:footnote w:type="continuationSeparator" w:id="0">
    <w:p w14:paraId="7B36646B" w14:textId="77777777" w:rsidR="00E711E4" w:rsidRDefault="00E711E4" w:rsidP="0085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2"/>
    <w:rsid w:val="00013264"/>
    <w:rsid w:val="0001702E"/>
    <w:rsid w:val="00017779"/>
    <w:rsid w:val="00025A22"/>
    <w:rsid w:val="00030AEF"/>
    <w:rsid w:val="00031D79"/>
    <w:rsid w:val="00033901"/>
    <w:rsid w:val="00052D4A"/>
    <w:rsid w:val="000621CE"/>
    <w:rsid w:val="00063C4D"/>
    <w:rsid w:val="0008607D"/>
    <w:rsid w:val="000A58AB"/>
    <w:rsid w:val="000B3BEF"/>
    <w:rsid w:val="000B53DD"/>
    <w:rsid w:val="000C6C7F"/>
    <w:rsid w:val="000C70D0"/>
    <w:rsid w:val="000F4972"/>
    <w:rsid w:val="001001AC"/>
    <w:rsid w:val="0010077D"/>
    <w:rsid w:val="00105B80"/>
    <w:rsid w:val="00115CA2"/>
    <w:rsid w:val="00131ED8"/>
    <w:rsid w:val="001331FC"/>
    <w:rsid w:val="00157863"/>
    <w:rsid w:val="00163421"/>
    <w:rsid w:val="00167558"/>
    <w:rsid w:val="00185BDB"/>
    <w:rsid w:val="001E0B66"/>
    <w:rsid w:val="001E5ED9"/>
    <w:rsid w:val="001F7B6D"/>
    <w:rsid w:val="002250B8"/>
    <w:rsid w:val="002411FF"/>
    <w:rsid w:val="00262475"/>
    <w:rsid w:val="002704D8"/>
    <w:rsid w:val="002855A1"/>
    <w:rsid w:val="002A6AE9"/>
    <w:rsid w:val="002B28C7"/>
    <w:rsid w:val="002D6CE9"/>
    <w:rsid w:val="002E692C"/>
    <w:rsid w:val="002F1498"/>
    <w:rsid w:val="00311DBF"/>
    <w:rsid w:val="00315E4A"/>
    <w:rsid w:val="0031649F"/>
    <w:rsid w:val="003215B4"/>
    <w:rsid w:val="00333E40"/>
    <w:rsid w:val="003358BC"/>
    <w:rsid w:val="00337DC7"/>
    <w:rsid w:val="00362818"/>
    <w:rsid w:val="00362A6B"/>
    <w:rsid w:val="00362BC2"/>
    <w:rsid w:val="00370F69"/>
    <w:rsid w:val="00372A70"/>
    <w:rsid w:val="00373421"/>
    <w:rsid w:val="00374E58"/>
    <w:rsid w:val="0038608F"/>
    <w:rsid w:val="003B6873"/>
    <w:rsid w:val="003C57C1"/>
    <w:rsid w:val="003F4E04"/>
    <w:rsid w:val="0040103F"/>
    <w:rsid w:val="004176D6"/>
    <w:rsid w:val="0042308B"/>
    <w:rsid w:val="00425085"/>
    <w:rsid w:val="004464A2"/>
    <w:rsid w:val="004508FB"/>
    <w:rsid w:val="004561C0"/>
    <w:rsid w:val="00457236"/>
    <w:rsid w:val="00472C32"/>
    <w:rsid w:val="00481DB0"/>
    <w:rsid w:val="004903C2"/>
    <w:rsid w:val="00493EBF"/>
    <w:rsid w:val="004B7255"/>
    <w:rsid w:val="004E653D"/>
    <w:rsid w:val="004F71DC"/>
    <w:rsid w:val="00500D86"/>
    <w:rsid w:val="005038B0"/>
    <w:rsid w:val="00506EDA"/>
    <w:rsid w:val="00510227"/>
    <w:rsid w:val="005154E4"/>
    <w:rsid w:val="005232B2"/>
    <w:rsid w:val="00541766"/>
    <w:rsid w:val="005442DB"/>
    <w:rsid w:val="00553E3B"/>
    <w:rsid w:val="00573F10"/>
    <w:rsid w:val="005B21AC"/>
    <w:rsid w:val="005D5A8D"/>
    <w:rsid w:val="005F0DD5"/>
    <w:rsid w:val="005F12D1"/>
    <w:rsid w:val="005F3367"/>
    <w:rsid w:val="00606B15"/>
    <w:rsid w:val="00610C0D"/>
    <w:rsid w:val="0061322C"/>
    <w:rsid w:val="00622952"/>
    <w:rsid w:val="00643659"/>
    <w:rsid w:val="00654F20"/>
    <w:rsid w:val="006558AD"/>
    <w:rsid w:val="006574CE"/>
    <w:rsid w:val="00657AAD"/>
    <w:rsid w:val="006676F2"/>
    <w:rsid w:val="00674F93"/>
    <w:rsid w:val="00691CEC"/>
    <w:rsid w:val="00694105"/>
    <w:rsid w:val="006A1B1A"/>
    <w:rsid w:val="006A3B79"/>
    <w:rsid w:val="006C223F"/>
    <w:rsid w:val="006C53FD"/>
    <w:rsid w:val="006C5592"/>
    <w:rsid w:val="006D49C9"/>
    <w:rsid w:val="0070415F"/>
    <w:rsid w:val="007075D6"/>
    <w:rsid w:val="00712F4B"/>
    <w:rsid w:val="00730533"/>
    <w:rsid w:val="00751619"/>
    <w:rsid w:val="00751BD4"/>
    <w:rsid w:val="00754C7C"/>
    <w:rsid w:val="0075762F"/>
    <w:rsid w:val="007610EC"/>
    <w:rsid w:val="007714AB"/>
    <w:rsid w:val="00772B1F"/>
    <w:rsid w:val="00783B89"/>
    <w:rsid w:val="007A0D21"/>
    <w:rsid w:val="007A41F4"/>
    <w:rsid w:val="007E4671"/>
    <w:rsid w:val="007F2319"/>
    <w:rsid w:val="00804419"/>
    <w:rsid w:val="008203C2"/>
    <w:rsid w:val="0082393E"/>
    <w:rsid w:val="00825240"/>
    <w:rsid w:val="0083557C"/>
    <w:rsid w:val="008578A5"/>
    <w:rsid w:val="00864633"/>
    <w:rsid w:val="00881C29"/>
    <w:rsid w:val="008A3463"/>
    <w:rsid w:val="008C14E9"/>
    <w:rsid w:val="008E7FA3"/>
    <w:rsid w:val="008F6096"/>
    <w:rsid w:val="00900C67"/>
    <w:rsid w:val="00910027"/>
    <w:rsid w:val="009162F2"/>
    <w:rsid w:val="0093323C"/>
    <w:rsid w:val="00945E5B"/>
    <w:rsid w:val="0095775F"/>
    <w:rsid w:val="0097144B"/>
    <w:rsid w:val="00987683"/>
    <w:rsid w:val="00991F93"/>
    <w:rsid w:val="009A712C"/>
    <w:rsid w:val="009C19BC"/>
    <w:rsid w:val="009C524C"/>
    <w:rsid w:val="009D317B"/>
    <w:rsid w:val="009D458F"/>
    <w:rsid w:val="009D75A9"/>
    <w:rsid w:val="009D7D29"/>
    <w:rsid w:val="009E2583"/>
    <w:rsid w:val="009E7B23"/>
    <w:rsid w:val="009F1C7F"/>
    <w:rsid w:val="009F319C"/>
    <w:rsid w:val="009F7007"/>
    <w:rsid w:val="00A02538"/>
    <w:rsid w:val="00A12D6B"/>
    <w:rsid w:val="00A13F95"/>
    <w:rsid w:val="00A15885"/>
    <w:rsid w:val="00A21B83"/>
    <w:rsid w:val="00A258D5"/>
    <w:rsid w:val="00A316C1"/>
    <w:rsid w:val="00A34AED"/>
    <w:rsid w:val="00A42284"/>
    <w:rsid w:val="00A46E89"/>
    <w:rsid w:val="00A549F5"/>
    <w:rsid w:val="00A555FA"/>
    <w:rsid w:val="00A55D3D"/>
    <w:rsid w:val="00A67407"/>
    <w:rsid w:val="00AB6FB9"/>
    <w:rsid w:val="00AE50E9"/>
    <w:rsid w:val="00AE5262"/>
    <w:rsid w:val="00AF0A59"/>
    <w:rsid w:val="00B02884"/>
    <w:rsid w:val="00B03F85"/>
    <w:rsid w:val="00B22870"/>
    <w:rsid w:val="00B35012"/>
    <w:rsid w:val="00B37CCE"/>
    <w:rsid w:val="00B37DD8"/>
    <w:rsid w:val="00B40C72"/>
    <w:rsid w:val="00B46B5B"/>
    <w:rsid w:val="00B4724C"/>
    <w:rsid w:val="00B503BD"/>
    <w:rsid w:val="00B65EDE"/>
    <w:rsid w:val="00B72F6C"/>
    <w:rsid w:val="00B77A72"/>
    <w:rsid w:val="00B82B1A"/>
    <w:rsid w:val="00B94364"/>
    <w:rsid w:val="00B96ED0"/>
    <w:rsid w:val="00B970B7"/>
    <w:rsid w:val="00BA11A3"/>
    <w:rsid w:val="00BA763C"/>
    <w:rsid w:val="00BB39A3"/>
    <w:rsid w:val="00BB3DFD"/>
    <w:rsid w:val="00BD0076"/>
    <w:rsid w:val="00BD760B"/>
    <w:rsid w:val="00BD7A76"/>
    <w:rsid w:val="00BD7E50"/>
    <w:rsid w:val="00BF795E"/>
    <w:rsid w:val="00BF7DDC"/>
    <w:rsid w:val="00C13122"/>
    <w:rsid w:val="00C15BAE"/>
    <w:rsid w:val="00C21E27"/>
    <w:rsid w:val="00C31352"/>
    <w:rsid w:val="00C41F5D"/>
    <w:rsid w:val="00C45B0C"/>
    <w:rsid w:val="00C53E00"/>
    <w:rsid w:val="00C551D2"/>
    <w:rsid w:val="00C56A75"/>
    <w:rsid w:val="00C75E7F"/>
    <w:rsid w:val="00C81FFE"/>
    <w:rsid w:val="00C83C59"/>
    <w:rsid w:val="00C87833"/>
    <w:rsid w:val="00CB4EF7"/>
    <w:rsid w:val="00CC3F36"/>
    <w:rsid w:val="00CC59DC"/>
    <w:rsid w:val="00CD0383"/>
    <w:rsid w:val="00D017CE"/>
    <w:rsid w:val="00D174A1"/>
    <w:rsid w:val="00D27FA6"/>
    <w:rsid w:val="00D3596F"/>
    <w:rsid w:val="00D606EB"/>
    <w:rsid w:val="00D9310E"/>
    <w:rsid w:val="00D94B35"/>
    <w:rsid w:val="00DA35C6"/>
    <w:rsid w:val="00DB6073"/>
    <w:rsid w:val="00DB7045"/>
    <w:rsid w:val="00DC02B8"/>
    <w:rsid w:val="00DF298C"/>
    <w:rsid w:val="00E3070E"/>
    <w:rsid w:val="00E326BD"/>
    <w:rsid w:val="00E458F3"/>
    <w:rsid w:val="00E51ABA"/>
    <w:rsid w:val="00E57DB4"/>
    <w:rsid w:val="00E711E4"/>
    <w:rsid w:val="00E766D5"/>
    <w:rsid w:val="00E83CD6"/>
    <w:rsid w:val="00E9143D"/>
    <w:rsid w:val="00EB736E"/>
    <w:rsid w:val="00ED4266"/>
    <w:rsid w:val="00EF3720"/>
    <w:rsid w:val="00F302B3"/>
    <w:rsid w:val="00F36AEA"/>
    <w:rsid w:val="00F36B3A"/>
    <w:rsid w:val="00F40E4A"/>
    <w:rsid w:val="00F518E7"/>
    <w:rsid w:val="00F850D2"/>
    <w:rsid w:val="00F950E4"/>
    <w:rsid w:val="00FA3822"/>
    <w:rsid w:val="00FB1AD4"/>
    <w:rsid w:val="00FB72A4"/>
    <w:rsid w:val="00FC0C2C"/>
    <w:rsid w:val="00FC40A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775"/>
  <w15:docId w15:val="{861E1459-92D3-49B1-910D-699B94C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BDB"/>
  </w:style>
  <w:style w:type="character" w:styleId="Hyperlink">
    <w:name w:val="Hyperlink"/>
    <w:basedOn w:val="DefaultParagraphFont"/>
    <w:uiPriority w:val="99"/>
    <w:unhideWhenUsed/>
    <w:rsid w:val="00185BDB"/>
    <w:rPr>
      <w:color w:val="0000FF"/>
      <w:u w:val="single"/>
    </w:rPr>
  </w:style>
  <w:style w:type="character" w:customStyle="1" w:styleId="TextChar">
    <w:name w:val="Text Char"/>
    <w:link w:val="Text"/>
    <w:locked/>
    <w:rsid w:val="009F7007"/>
    <w:rPr>
      <w:rFonts w:ascii="Century Gothic" w:hAnsi="Century Gothic"/>
      <w:sz w:val="18"/>
      <w:szCs w:val="18"/>
      <w:lang w:eastAsia="de-DE" w:bidi="de-DE"/>
    </w:rPr>
  </w:style>
  <w:style w:type="paragraph" w:customStyle="1" w:styleId="Text">
    <w:name w:val="Text"/>
    <w:basedOn w:val="Normal"/>
    <w:link w:val="TextChar"/>
    <w:rsid w:val="009F7007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6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A5"/>
  </w:style>
  <w:style w:type="paragraph" w:styleId="Footer">
    <w:name w:val="footer"/>
    <w:basedOn w:val="Normal"/>
    <w:link w:val="FooterChar"/>
    <w:uiPriority w:val="99"/>
    <w:unhideWhenUsed/>
    <w:rsid w:val="008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A5"/>
  </w:style>
  <w:style w:type="character" w:customStyle="1" w:styleId="apple-style-span">
    <w:name w:val="apple-style-span"/>
    <w:basedOn w:val="DefaultParagraphFont"/>
    <w:rsid w:val="00BD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xcrypt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@secomb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Secomba GmbH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</dc:creator>
  <cp:lastModifiedBy>Andrea Wittek</cp:lastModifiedBy>
  <cp:revision>53</cp:revision>
  <cp:lastPrinted>2014-08-13T07:07:00Z</cp:lastPrinted>
  <dcterms:created xsi:type="dcterms:W3CDTF">2013-12-03T11:16:00Z</dcterms:created>
  <dcterms:modified xsi:type="dcterms:W3CDTF">2014-09-18T09:02:00Z</dcterms:modified>
</cp:coreProperties>
</file>