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DC9BD" w14:textId="0239BF69" w:rsidR="00BD760B" w:rsidRPr="00167558" w:rsidRDefault="00A67407">
      <w:pPr>
        <w:rPr>
          <w:rFonts w:ascii="Century Gothic" w:hAnsi="Century Gothic"/>
          <w:sz w:val="32"/>
          <w:szCs w:val="40"/>
        </w:rPr>
      </w:pPr>
      <w:r w:rsidRPr="00167558">
        <w:rPr>
          <w:rFonts w:ascii="Century Gothic" w:hAnsi="Century Gothic"/>
          <w:sz w:val="32"/>
          <w:szCs w:val="40"/>
        </w:rPr>
        <w:t>PRESS RELEASE</w:t>
      </w:r>
    </w:p>
    <w:p w14:paraId="603512F4" w14:textId="1F57DA9C" w:rsidR="00BD7A76" w:rsidRPr="00374E58" w:rsidRDefault="005F0DD5" w:rsidP="00025A22">
      <w:pPr>
        <w:spacing w:after="0"/>
        <w:jc w:val="both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Boxcryptor bietet Unternehmen jetzt </w:t>
      </w:r>
      <w:r w:rsidR="00C551D2">
        <w:rPr>
          <w:rFonts w:ascii="Century Gothic" w:hAnsi="Century Gothic"/>
          <w:b/>
          <w:szCs w:val="28"/>
        </w:rPr>
        <w:t xml:space="preserve">auch </w:t>
      </w:r>
      <w:proofErr w:type="spellStart"/>
      <w:r w:rsidR="00C551D2">
        <w:rPr>
          <w:rFonts w:ascii="Century Gothic" w:hAnsi="Century Gothic"/>
          <w:b/>
          <w:szCs w:val="28"/>
        </w:rPr>
        <w:t>Active</w:t>
      </w:r>
      <w:proofErr w:type="spellEnd"/>
      <w:r w:rsidR="00C551D2">
        <w:rPr>
          <w:rFonts w:ascii="Century Gothic" w:hAnsi="Century Gothic"/>
          <w:b/>
          <w:szCs w:val="28"/>
        </w:rPr>
        <w:t xml:space="preserve"> Directory Unterstützung</w:t>
      </w:r>
    </w:p>
    <w:p w14:paraId="7A75C550" w14:textId="77777777" w:rsidR="00BD7A76" w:rsidRPr="00374E58" w:rsidRDefault="00BD7A76" w:rsidP="00025A22">
      <w:pPr>
        <w:spacing w:after="0"/>
        <w:jc w:val="both"/>
        <w:rPr>
          <w:rFonts w:ascii="Century Gothic" w:hAnsi="Century Gothic"/>
          <w:b/>
          <w:sz w:val="24"/>
          <w:szCs w:val="28"/>
        </w:rPr>
      </w:pPr>
    </w:p>
    <w:p w14:paraId="55E695F1" w14:textId="086A57AF" w:rsidR="00500D86" w:rsidRPr="00457236" w:rsidRDefault="001F7B6D" w:rsidP="00500D86">
      <w:pPr>
        <w:rPr>
          <w:rFonts w:ascii="Century Gothic" w:hAnsi="Century Gothic"/>
        </w:rPr>
      </w:pPr>
      <w:r w:rsidRPr="006676F2">
        <w:rPr>
          <w:rFonts w:ascii="Century Gothic" w:hAnsi="Century Gothic"/>
        </w:rPr>
        <w:t xml:space="preserve">Boxcryptor, die Augsburger Verschlüsselungslösung für OneDrive, Dropbox &amp; Co. </w:t>
      </w:r>
      <w:r w:rsidR="00D9310E">
        <w:rPr>
          <w:rFonts w:ascii="Century Gothic" w:hAnsi="Century Gothic"/>
        </w:rPr>
        <w:t>ermöglicht</w:t>
      </w:r>
      <w:r w:rsidR="006676F2">
        <w:rPr>
          <w:rFonts w:ascii="Century Gothic" w:hAnsi="Century Gothic"/>
        </w:rPr>
        <w:t xml:space="preserve"> jetzt </w:t>
      </w:r>
      <w:r w:rsidR="00D9310E">
        <w:rPr>
          <w:rFonts w:ascii="Century Gothic" w:hAnsi="Century Gothic"/>
        </w:rPr>
        <w:t xml:space="preserve">auch </w:t>
      </w:r>
      <w:r w:rsidR="006676F2">
        <w:rPr>
          <w:rFonts w:ascii="Century Gothic" w:hAnsi="Century Gothic"/>
        </w:rPr>
        <w:t>die Verbindung</w:t>
      </w:r>
      <w:r w:rsidR="006676F2" w:rsidRPr="006676F2">
        <w:rPr>
          <w:rFonts w:ascii="Century Gothic" w:hAnsi="Century Gothic"/>
        </w:rPr>
        <w:t xml:space="preserve"> zu externen Benutzerverzeichnissen </w:t>
      </w:r>
      <w:r w:rsidR="007E4671">
        <w:rPr>
          <w:rFonts w:ascii="Century Gothic" w:hAnsi="Century Gothic"/>
        </w:rPr>
        <w:t xml:space="preserve">wie </w:t>
      </w:r>
      <w:proofErr w:type="spellStart"/>
      <w:r w:rsidR="007E4671">
        <w:rPr>
          <w:rFonts w:ascii="Century Gothic" w:hAnsi="Century Gothic"/>
        </w:rPr>
        <w:t>Active</w:t>
      </w:r>
      <w:proofErr w:type="spellEnd"/>
      <w:r w:rsidR="007E4671">
        <w:rPr>
          <w:rFonts w:ascii="Century Gothic" w:hAnsi="Century Gothic"/>
        </w:rPr>
        <w:t xml:space="preserve"> Directory </w:t>
      </w:r>
      <w:r w:rsidR="006676F2" w:rsidRPr="006676F2">
        <w:rPr>
          <w:rFonts w:ascii="Century Gothic" w:hAnsi="Century Gothic"/>
        </w:rPr>
        <w:t xml:space="preserve">und erleichtert Unternehmen die Verwaltung der eigenen Nutzern. </w:t>
      </w:r>
      <w:r w:rsidR="006676F2">
        <w:rPr>
          <w:rFonts w:ascii="Century Gothic" w:hAnsi="Century Gothic"/>
        </w:rPr>
        <w:t xml:space="preserve">Mit dieser </w:t>
      </w:r>
      <w:r w:rsidR="00A02538">
        <w:rPr>
          <w:rFonts w:ascii="Century Gothic" w:hAnsi="Century Gothic"/>
        </w:rPr>
        <w:t>Neuerung</w:t>
      </w:r>
      <w:r w:rsidR="006676F2">
        <w:rPr>
          <w:rFonts w:ascii="Century Gothic" w:hAnsi="Century Gothic"/>
        </w:rPr>
        <w:t xml:space="preserve"> </w:t>
      </w:r>
      <w:r w:rsidR="00457236">
        <w:rPr>
          <w:rFonts w:ascii="Century Gothic" w:hAnsi="Century Gothic"/>
        </w:rPr>
        <w:t>erfüllt</w:t>
      </w:r>
      <w:r w:rsidR="006676F2">
        <w:rPr>
          <w:rFonts w:ascii="Century Gothic" w:hAnsi="Century Gothic"/>
        </w:rPr>
        <w:t xml:space="preserve"> die Software – ursprünglich für den Endkundenmarkt entwickelt – </w:t>
      </w:r>
      <w:r w:rsidR="00457236">
        <w:rPr>
          <w:rFonts w:ascii="Century Gothic" w:hAnsi="Century Gothic"/>
        </w:rPr>
        <w:t xml:space="preserve">ein weiteres Bedürfnis des Geschäftskundenbereichs und erleichtert </w:t>
      </w:r>
      <w:r w:rsidR="005F12D1">
        <w:rPr>
          <w:rFonts w:ascii="Century Gothic" w:hAnsi="Century Gothic"/>
        </w:rPr>
        <w:t>die</w:t>
      </w:r>
      <w:r w:rsidR="00457236">
        <w:rPr>
          <w:rFonts w:ascii="Century Gothic" w:hAnsi="Century Gothic"/>
        </w:rPr>
        <w:t xml:space="preserve"> Prozesse seiner Unternehmenskunden</w:t>
      </w:r>
      <w:r w:rsidR="007E4671">
        <w:rPr>
          <w:rFonts w:ascii="Century Gothic" w:hAnsi="Century Gothic"/>
        </w:rPr>
        <w:t>.</w:t>
      </w:r>
      <w:r w:rsidR="00457236">
        <w:rPr>
          <w:rFonts w:ascii="Century Gothic" w:hAnsi="Century Gothic"/>
        </w:rPr>
        <w:t xml:space="preserve"> </w:t>
      </w:r>
    </w:p>
    <w:p w14:paraId="53AC801E" w14:textId="72B29336" w:rsidR="006A1B1A" w:rsidRPr="006A1B1A" w:rsidRDefault="00500D86" w:rsidP="00500D86">
      <w:pPr>
        <w:rPr>
          <w:rFonts w:ascii="Century Gothic" w:hAnsi="Century Gothic"/>
          <w:sz w:val="20"/>
          <w:szCs w:val="20"/>
        </w:rPr>
      </w:pPr>
      <w:r w:rsidRPr="006A1B1A">
        <w:rPr>
          <w:rFonts w:ascii="Century Gothic" w:hAnsi="Century Gothic"/>
          <w:b/>
          <w:sz w:val="20"/>
          <w:szCs w:val="20"/>
        </w:rPr>
        <w:t xml:space="preserve">Augsburg, </w:t>
      </w:r>
      <w:r w:rsidR="00262475" w:rsidRPr="006A1B1A">
        <w:rPr>
          <w:rFonts w:ascii="Century Gothic" w:hAnsi="Century Gothic"/>
          <w:b/>
          <w:sz w:val="20"/>
          <w:szCs w:val="20"/>
        </w:rPr>
        <w:t>13.08.</w:t>
      </w:r>
      <w:r w:rsidRPr="006A1B1A">
        <w:rPr>
          <w:rFonts w:ascii="Century Gothic" w:hAnsi="Century Gothic"/>
          <w:b/>
          <w:sz w:val="20"/>
          <w:szCs w:val="20"/>
        </w:rPr>
        <w:t>2014:</w:t>
      </w:r>
      <w:r w:rsidRPr="006A1B1A">
        <w:rPr>
          <w:rFonts w:ascii="Century Gothic" w:hAnsi="Century Gothic"/>
          <w:sz w:val="20"/>
          <w:szCs w:val="20"/>
        </w:rPr>
        <w:t xml:space="preserve"> </w:t>
      </w:r>
      <w:r w:rsidR="006A1B1A" w:rsidRPr="006A1B1A">
        <w:rPr>
          <w:rFonts w:ascii="Century Gothic" w:hAnsi="Century Gothic"/>
          <w:sz w:val="20"/>
          <w:szCs w:val="20"/>
        </w:rPr>
        <w:t xml:space="preserve">Unternehmen die Boxcryptor </w:t>
      </w:r>
      <w:r w:rsidR="00D017CE">
        <w:rPr>
          <w:rFonts w:ascii="Century Gothic" w:hAnsi="Century Gothic"/>
          <w:sz w:val="20"/>
          <w:szCs w:val="20"/>
        </w:rPr>
        <w:t>einsetzen</w:t>
      </w:r>
      <w:r w:rsidR="006A1B1A" w:rsidRPr="006A1B1A">
        <w:rPr>
          <w:rFonts w:ascii="Century Gothic" w:hAnsi="Century Gothic"/>
          <w:sz w:val="20"/>
          <w:szCs w:val="20"/>
        </w:rPr>
        <w:t xml:space="preserve"> und ihre Nutzer mit einem </w:t>
      </w:r>
      <w:proofErr w:type="spellStart"/>
      <w:r w:rsidR="006A1B1A" w:rsidRPr="006A1B1A">
        <w:rPr>
          <w:rFonts w:ascii="Century Gothic" w:hAnsi="Century Gothic"/>
          <w:sz w:val="20"/>
          <w:szCs w:val="20"/>
        </w:rPr>
        <w:t>Active</w:t>
      </w:r>
      <w:proofErr w:type="spellEnd"/>
      <w:r w:rsidR="006A1B1A" w:rsidRPr="006A1B1A">
        <w:rPr>
          <w:rFonts w:ascii="Century Gothic" w:hAnsi="Century Gothic"/>
          <w:sz w:val="20"/>
          <w:szCs w:val="20"/>
        </w:rPr>
        <w:t xml:space="preserve"> Directory oder</w:t>
      </w:r>
      <w:r w:rsidR="00C551D2">
        <w:rPr>
          <w:rFonts w:ascii="Century Gothic" w:hAnsi="Century Gothic"/>
          <w:sz w:val="20"/>
          <w:szCs w:val="20"/>
        </w:rPr>
        <w:t xml:space="preserve"> auch</w:t>
      </w:r>
      <w:r w:rsidR="006A1B1A" w:rsidRPr="006A1B1A">
        <w:rPr>
          <w:rFonts w:ascii="Century Gothic" w:hAnsi="Century Gothic"/>
          <w:sz w:val="20"/>
          <w:szCs w:val="20"/>
        </w:rPr>
        <w:t xml:space="preserve"> LDAP verwalten</w:t>
      </w:r>
      <w:r w:rsidR="00D017CE">
        <w:rPr>
          <w:rFonts w:ascii="Century Gothic" w:hAnsi="Century Gothic"/>
          <w:sz w:val="20"/>
          <w:szCs w:val="20"/>
        </w:rPr>
        <w:t>,</w:t>
      </w:r>
      <w:r w:rsidR="006A1B1A" w:rsidRPr="006A1B1A">
        <w:rPr>
          <w:rFonts w:ascii="Century Gothic" w:hAnsi="Century Gothic"/>
          <w:sz w:val="20"/>
          <w:szCs w:val="20"/>
        </w:rPr>
        <w:t xml:space="preserve"> </w:t>
      </w:r>
      <w:r w:rsidR="00D017CE">
        <w:rPr>
          <w:rFonts w:ascii="Century Gothic" w:hAnsi="Century Gothic"/>
          <w:sz w:val="20"/>
          <w:szCs w:val="20"/>
        </w:rPr>
        <w:t xml:space="preserve">können nun </w:t>
      </w:r>
      <w:r w:rsidR="006A1B1A" w:rsidRPr="006A1B1A">
        <w:rPr>
          <w:rFonts w:ascii="Century Gothic" w:hAnsi="Century Gothic"/>
          <w:sz w:val="20"/>
          <w:szCs w:val="20"/>
        </w:rPr>
        <w:t>von der Unterstützung externer Benutzerverzeichnisse</w:t>
      </w:r>
      <w:r w:rsidR="00D017CE">
        <w:rPr>
          <w:rFonts w:ascii="Century Gothic" w:hAnsi="Century Gothic"/>
          <w:sz w:val="20"/>
          <w:szCs w:val="20"/>
        </w:rPr>
        <w:t xml:space="preserve"> profitieren</w:t>
      </w:r>
      <w:r w:rsidR="006A1B1A" w:rsidRPr="006A1B1A">
        <w:rPr>
          <w:rFonts w:ascii="Century Gothic" w:hAnsi="Century Gothic"/>
          <w:sz w:val="20"/>
          <w:szCs w:val="20"/>
        </w:rPr>
        <w:t xml:space="preserve">. </w:t>
      </w:r>
      <w:r w:rsidR="006A1B1A">
        <w:rPr>
          <w:rFonts w:ascii="Century Gothic" w:hAnsi="Century Gothic"/>
          <w:sz w:val="20"/>
          <w:szCs w:val="20"/>
        </w:rPr>
        <w:t xml:space="preserve">Diese Integration wurde fast genau ein Jahr nach dem Release der neuen Boxcryptor Generation </w:t>
      </w:r>
      <w:r w:rsidR="00D017CE">
        <w:rPr>
          <w:rFonts w:ascii="Century Gothic" w:hAnsi="Century Gothic"/>
          <w:sz w:val="20"/>
          <w:szCs w:val="20"/>
        </w:rPr>
        <w:t xml:space="preserve">im </w:t>
      </w:r>
      <w:r w:rsidR="006A1B1A">
        <w:rPr>
          <w:rFonts w:ascii="Century Gothic" w:hAnsi="Century Gothic"/>
          <w:sz w:val="20"/>
          <w:szCs w:val="20"/>
        </w:rPr>
        <w:t>Sommer</w:t>
      </w:r>
      <w:r w:rsidR="00D017CE">
        <w:rPr>
          <w:rFonts w:ascii="Century Gothic" w:hAnsi="Century Gothic"/>
          <w:sz w:val="20"/>
          <w:szCs w:val="20"/>
        </w:rPr>
        <w:t xml:space="preserve"> 2013</w:t>
      </w:r>
      <w:r w:rsidR="006A1B1A">
        <w:rPr>
          <w:rFonts w:ascii="Century Gothic" w:hAnsi="Century Gothic"/>
          <w:sz w:val="20"/>
          <w:szCs w:val="20"/>
        </w:rPr>
        <w:t xml:space="preserve"> </w:t>
      </w:r>
      <w:r w:rsidR="00D017CE">
        <w:rPr>
          <w:rFonts w:ascii="Century Gothic" w:hAnsi="Century Gothic"/>
          <w:sz w:val="20"/>
          <w:szCs w:val="20"/>
        </w:rPr>
        <w:t>vorgestellt</w:t>
      </w:r>
      <w:r w:rsidR="006A1B1A">
        <w:rPr>
          <w:rFonts w:ascii="Century Gothic" w:hAnsi="Century Gothic"/>
          <w:sz w:val="20"/>
          <w:szCs w:val="20"/>
        </w:rPr>
        <w:t xml:space="preserve">. Bei </w:t>
      </w:r>
      <w:r w:rsidR="00D017CE">
        <w:rPr>
          <w:rFonts w:ascii="Century Gothic" w:hAnsi="Century Gothic"/>
          <w:sz w:val="20"/>
          <w:szCs w:val="20"/>
        </w:rPr>
        <w:t>dem damaligen</w:t>
      </w:r>
      <w:r w:rsidR="006A1B1A">
        <w:rPr>
          <w:rFonts w:ascii="Century Gothic" w:hAnsi="Century Gothic"/>
          <w:sz w:val="20"/>
          <w:szCs w:val="20"/>
        </w:rPr>
        <w:t xml:space="preserve"> Release wurde bereits deutlich, dass das ursprünglich auf Endkunden fokussierte Unternehmen </w:t>
      </w:r>
      <w:r w:rsidR="00D017CE">
        <w:rPr>
          <w:rFonts w:ascii="Century Gothic" w:hAnsi="Century Gothic"/>
          <w:sz w:val="20"/>
          <w:szCs w:val="20"/>
        </w:rPr>
        <w:t xml:space="preserve">zusätzlich </w:t>
      </w:r>
      <w:r w:rsidR="006A1B1A">
        <w:rPr>
          <w:rFonts w:ascii="Century Gothic" w:hAnsi="Century Gothic"/>
          <w:sz w:val="20"/>
          <w:szCs w:val="20"/>
        </w:rPr>
        <w:t xml:space="preserve">auf den Geschäftskundenmarkt drängt. </w:t>
      </w:r>
      <w:r w:rsidR="006A1B1A" w:rsidRPr="006A1B1A">
        <w:rPr>
          <w:rFonts w:ascii="Century Gothic" w:hAnsi="Century Gothic"/>
          <w:sz w:val="20"/>
          <w:szCs w:val="20"/>
        </w:rPr>
        <w:t>Die deutsche Sicherheits</w:t>
      </w:r>
      <w:r w:rsidR="00825240">
        <w:rPr>
          <w:rFonts w:ascii="Century Gothic" w:hAnsi="Century Gothic"/>
          <w:sz w:val="20"/>
          <w:szCs w:val="20"/>
        </w:rPr>
        <w:t>-</w:t>
      </w:r>
      <w:r w:rsidR="006A1B1A" w:rsidRPr="006A1B1A">
        <w:rPr>
          <w:rFonts w:ascii="Century Gothic" w:hAnsi="Century Gothic"/>
          <w:sz w:val="20"/>
          <w:szCs w:val="20"/>
        </w:rPr>
        <w:t xml:space="preserve">lösung bietet bereits zahlreiche Optionen speziell für Teams, z.B. </w:t>
      </w:r>
      <w:r w:rsidR="00BD7E50">
        <w:rPr>
          <w:rFonts w:ascii="Century Gothic" w:hAnsi="Century Gothic"/>
          <w:sz w:val="20"/>
          <w:szCs w:val="20"/>
        </w:rPr>
        <w:t>die Unterstützung von Richtlinien oder eine zentrale Verwaltungsmöglichkeit. Trotz dieser Funktionen war die Einrichtung</w:t>
      </w:r>
      <w:r w:rsidR="00C21E27">
        <w:rPr>
          <w:rFonts w:ascii="Century Gothic" w:hAnsi="Century Gothic"/>
          <w:sz w:val="20"/>
          <w:szCs w:val="20"/>
        </w:rPr>
        <w:t xml:space="preserve"> und Verwaltung</w:t>
      </w:r>
      <w:r w:rsidR="00BD7E50">
        <w:rPr>
          <w:rFonts w:ascii="Century Gothic" w:hAnsi="Century Gothic"/>
          <w:sz w:val="20"/>
          <w:szCs w:val="20"/>
        </w:rPr>
        <w:t xml:space="preserve"> der </w:t>
      </w:r>
      <w:r w:rsidR="00C21E27">
        <w:rPr>
          <w:rFonts w:ascii="Century Gothic" w:hAnsi="Century Gothic"/>
          <w:sz w:val="20"/>
          <w:szCs w:val="20"/>
        </w:rPr>
        <w:t>eigenen Anwender</w:t>
      </w:r>
      <w:r w:rsidR="00BD7E50">
        <w:rPr>
          <w:rFonts w:ascii="Century Gothic" w:hAnsi="Century Gothic"/>
          <w:sz w:val="20"/>
          <w:szCs w:val="20"/>
        </w:rPr>
        <w:t xml:space="preserve"> insbesondere für große Teams mit einer komplexen oder wechselhaften Nutzerstruktur nicht</w:t>
      </w:r>
      <w:r w:rsidR="00825240">
        <w:rPr>
          <w:rFonts w:ascii="Century Gothic" w:hAnsi="Century Gothic"/>
          <w:sz w:val="20"/>
          <w:szCs w:val="20"/>
        </w:rPr>
        <w:t xml:space="preserve"> ganz</w:t>
      </w:r>
      <w:r w:rsidR="00BD7E50">
        <w:rPr>
          <w:rFonts w:ascii="Century Gothic" w:hAnsi="Century Gothic"/>
          <w:sz w:val="20"/>
          <w:szCs w:val="20"/>
        </w:rPr>
        <w:t xml:space="preserve"> einfach. </w:t>
      </w:r>
    </w:p>
    <w:p w14:paraId="100F20FE" w14:textId="2B4D3ABB" w:rsidR="006A1B1A" w:rsidRPr="006A1B1A" w:rsidRDefault="00BD7E50" w:rsidP="00500D8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Die</w:t>
      </w:r>
      <w:r w:rsidR="0001702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1702E">
        <w:rPr>
          <w:rFonts w:ascii="Century Gothic" w:hAnsi="Century Gothic"/>
          <w:sz w:val="20"/>
          <w:szCs w:val="20"/>
        </w:rPr>
        <w:t>Active</w:t>
      </w:r>
      <w:proofErr w:type="spellEnd"/>
      <w:r w:rsidR="0001702E">
        <w:rPr>
          <w:rFonts w:ascii="Century Gothic" w:hAnsi="Century Gothic"/>
          <w:sz w:val="20"/>
          <w:szCs w:val="20"/>
        </w:rPr>
        <w:t xml:space="preserve"> Directory und LDAP Unterstützung ermöglicht es Administratoren nun,</w:t>
      </w:r>
      <w:r w:rsidR="00C21E27">
        <w:rPr>
          <w:rFonts w:ascii="Century Gothic" w:hAnsi="Century Gothic"/>
          <w:sz w:val="20"/>
          <w:szCs w:val="20"/>
        </w:rPr>
        <w:t xml:space="preserve"> ihre Boxcryptor Nutzer mit den Nutzern in ihren</w:t>
      </w:r>
      <w:r w:rsidR="0001702E">
        <w:rPr>
          <w:rFonts w:ascii="Century Gothic" w:hAnsi="Century Gothic"/>
          <w:sz w:val="20"/>
          <w:szCs w:val="20"/>
        </w:rPr>
        <w:t xml:space="preserve"> eigenen Verzeichnisse</w:t>
      </w:r>
      <w:r w:rsidR="00C21E27">
        <w:rPr>
          <w:rFonts w:ascii="Century Gothic" w:hAnsi="Century Gothic"/>
          <w:sz w:val="20"/>
          <w:szCs w:val="20"/>
        </w:rPr>
        <w:t>n</w:t>
      </w:r>
      <w:r w:rsidR="0001702E">
        <w:rPr>
          <w:rFonts w:ascii="Century Gothic" w:hAnsi="Century Gothic"/>
          <w:sz w:val="20"/>
          <w:szCs w:val="20"/>
        </w:rPr>
        <w:t xml:space="preserve"> zu synchronisieren. Sobald neue Nutzer im Verzeichnis erstellt werden, werden diese automatisch zu Boxcryptor hinzugefügt und entsprechend wieder entfernt, wenn sie aus dem Verzeichnis gelöscht werden. </w:t>
      </w:r>
    </w:p>
    <w:p w14:paraId="47074DB7" w14:textId="381899F0" w:rsidR="0001702E" w:rsidRPr="0001702E" w:rsidRDefault="0001702E" w:rsidP="00500D86">
      <w:pPr>
        <w:rPr>
          <w:rFonts w:ascii="Century Gothic" w:hAnsi="Century Gothic"/>
          <w:sz w:val="20"/>
          <w:szCs w:val="20"/>
        </w:rPr>
      </w:pPr>
      <w:r w:rsidRPr="0001702E">
        <w:rPr>
          <w:rFonts w:ascii="Century Gothic" w:hAnsi="Century Gothic"/>
          <w:sz w:val="20"/>
          <w:szCs w:val="20"/>
        </w:rPr>
        <w:t xml:space="preserve">Andrea Pfundmeier, Geschäftsführerin der </w:t>
      </w:r>
      <w:proofErr w:type="spellStart"/>
      <w:r w:rsidRPr="0001702E">
        <w:rPr>
          <w:rFonts w:ascii="Century Gothic" w:hAnsi="Century Gothic"/>
          <w:sz w:val="20"/>
          <w:szCs w:val="20"/>
        </w:rPr>
        <w:t>Secomba</w:t>
      </w:r>
      <w:proofErr w:type="spellEnd"/>
      <w:r w:rsidRPr="0001702E">
        <w:rPr>
          <w:rFonts w:ascii="Century Gothic" w:hAnsi="Century Gothic"/>
          <w:sz w:val="20"/>
          <w:szCs w:val="20"/>
        </w:rPr>
        <w:t xml:space="preserve"> GmbH erklärt: “Wir sind in einem ständigen Austausch mit unseren Kunden und versuchen</w:t>
      </w:r>
      <w:r>
        <w:rPr>
          <w:rFonts w:ascii="Century Gothic" w:hAnsi="Century Gothic"/>
          <w:sz w:val="20"/>
          <w:szCs w:val="20"/>
        </w:rPr>
        <w:t>,</w:t>
      </w:r>
      <w:r w:rsidRPr="0001702E">
        <w:rPr>
          <w:rFonts w:ascii="Century Gothic" w:hAnsi="Century Gothic"/>
          <w:sz w:val="20"/>
          <w:szCs w:val="20"/>
        </w:rPr>
        <w:t xml:space="preserve"> ihre persönlichen und geschäftlichen Bedürfnisse </w:t>
      </w:r>
      <w:r>
        <w:rPr>
          <w:rFonts w:ascii="Century Gothic" w:hAnsi="Century Gothic"/>
          <w:sz w:val="20"/>
          <w:szCs w:val="20"/>
        </w:rPr>
        <w:t xml:space="preserve">rund um das Thema Cloud und Sicherheit </w:t>
      </w:r>
      <w:r w:rsidRPr="0001702E">
        <w:rPr>
          <w:rFonts w:ascii="Century Gothic" w:hAnsi="Century Gothic"/>
          <w:sz w:val="20"/>
          <w:szCs w:val="20"/>
        </w:rPr>
        <w:t>z</w:t>
      </w:r>
      <w:r>
        <w:rPr>
          <w:rFonts w:ascii="Century Gothic" w:hAnsi="Century Gothic"/>
          <w:sz w:val="20"/>
          <w:szCs w:val="20"/>
        </w:rPr>
        <w:t xml:space="preserve">u identifizieren und zu verstehen. </w:t>
      </w:r>
      <w:r w:rsidR="008C14E9">
        <w:rPr>
          <w:rFonts w:ascii="Century Gothic" w:hAnsi="Century Gothic"/>
          <w:sz w:val="20"/>
          <w:szCs w:val="20"/>
        </w:rPr>
        <w:t>Eine häufige Anforderung die von unseren Kunden in diesem Zusammenhang geäußert wurde, war minimaler</w:t>
      </w:r>
      <w:r w:rsidRPr="0001702E">
        <w:rPr>
          <w:rFonts w:ascii="Century Gothic" w:hAnsi="Century Gothic"/>
          <w:sz w:val="20"/>
          <w:szCs w:val="20"/>
        </w:rPr>
        <w:t xml:space="preserve"> Ei</w:t>
      </w:r>
      <w:r>
        <w:rPr>
          <w:rFonts w:ascii="Century Gothic" w:hAnsi="Century Gothic"/>
          <w:sz w:val="20"/>
          <w:szCs w:val="20"/>
        </w:rPr>
        <w:t xml:space="preserve">nrichtungs- und Verwaltungsaufwand. Durch die </w:t>
      </w:r>
      <w:proofErr w:type="spellStart"/>
      <w:r w:rsidR="00C551D2">
        <w:rPr>
          <w:rFonts w:ascii="Century Gothic" w:hAnsi="Century Gothic"/>
          <w:sz w:val="20"/>
          <w:szCs w:val="20"/>
        </w:rPr>
        <w:t>Active</w:t>
      </w:r>
      <w:proofErr w:type="spellEnd"/>
      <w:r w:rsidR="00C551D2">
        <w:rPr>
          <w:rFonts w:ascii="Century Gothic" w:hAnsi="Century Gothic"/>
          <w:sz w:val="20"/>
          <w:szCs w:val="20"/>
        </w:rPr>
        <w:t xml:space="preserve"> Directory </w:t>
      </w:r>
      <w:r w:rsidR="008C14E9">
        <w:rPr>
          <w:rFonts w:ascii="Century Gothic" w:hAnsi="Century Gothic"/>
          <w:sz w:val="20"/>
          <w:szCs w:val="20"/>
        </w:rPr>
        <w:t xml:space="preserve">Unterstützung </w:t>
      </w:r>
      <w:r>
        <w:rPr>
          <w:rFonts w:ascii="Century Gothic" w:hAnsi="Century Gothic"/>
          <w:sz w:val="20"/>
          <w:szCs w:val="20"/>
        </w:rPr>
        <w:t xml:space="preserve">können sich die Administratoren endlich auf wichtigere Dinge als die Nutzerverwaltung konzentrieren“. </w:t>
      </w:r>
    </w:p>
    <w:p w14:paraId="3923A435" w14:textId="3B9B8996" w:rsidR="00500D86" w:rsidRPr="008C14E9" w:rsidRDefault="005038B0" w:rsidP="00500D86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Secomba</w:t>
      </w:r>
      <w:proofErr w:type="spellEnd"/>
      <w:r>
        <w:rPr>
          <w:rFonts w:ascii="Century Gothic" w:hAnsi="Century Gothic"/>
          <w:sz w:val="20"/>
          <w:szCs w:val="20"/>
        </w:rPr>
        <w:t xml:space="preserve"> plant auch für die Zukunft die Entwicklung weiterer Funktionen für den wachsenden Geschäftskundenbereich um</w:t>
      </w:r>
      <w:r w:rsidR="00EF3720">
        <w:rPr>
          <w:rFonts w:ascii="Century Gothic" w:hAnsi="Century Gothic"/>
          <w:sz w:val="20"/>
          <w:szCs w:val="20"/>
        </w:rPr>
        <w:t xml:space="preserve"> </w:t>
      </w:r>
      <w:bookmarkStart w:id="0" w:name="_GoBack"/>
      <w:bookmarkEnd w:id="0"/>
      <w:r w:rsidR="0001702E" w:rsidRPr="0001702E">
        <w:rPr>
          <w:rFonts w:ascii="Century Gothic" w:hAnsi="Century Gothic"/>
          <w:sz w:val="20"/>
          <w:szCs w:val="20"/>
        </w:rPr>
        <w:t>Unternehmen</w:t>
      </w:r>
      <w:r>
        <w:rPr>
          <w:rFonts w:ascii="Century Gothic" w:hAnsi="Century Gothic"/>
          <w:sz w:val="20"/>
          <w:szCs w:val="20"/>
        </w:rPr>
        <w:t>,</w:t>
      </w:r>
      <w:r w:rsidR="0001702E" w:rsidRPr="0001702E">
        <w:rPr>
          <w:rFonts w:ascii="Century Gothic" w:hAnsi="Century Gothic"/>
          <w:sz w:val="20"/>
          <w:szCs w:val="20"/>
        </w:rPr>
        <w:t xml:space="preserve"> die z.B. Dropbox for Teams oder OneDrive for Business verwenden</w:t>
      </w:r>
      <w:r w:rsidR="00311DBF">
        <w:rPr>
          <w:rFonts w:ascii="Century Gothic" w:hAnsi="Century Gothic"/>
          <w:sz w:val="20"/>
          <w:szCs w:val="20"/>
        </w:rPr>
        <w:t>,</w:t>
      </w:r>
      <w:r w:rsidR="0001702E" w:rsidRPr="0001702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eine umfassende</w:t>
      </w:r>
      <w:r w:rsidR="0001702E" w:rsidRPr="0001702E">
        <w:rPr>
          <w:rFonts w:ascii="Century Gothic" w:hAnsi="Century Gothic"/>
          <w:sz w:val="20"/>
          <w:szCs w:val="20"/>
        </w:rPr>
        <w:t xml:space="preserve"> Sicherheitslösung </w:t>
      </w:r>
      <w:r>
        <w:rPr>
          <w:rFonts w:ascii="Century Gothic" w:hAnsi="Century Gothic"/>
          <w:sz w:val="20"/>
          <w:szCs w:val="20"/>
        </w:rPr>
        <w:t>zu bieten.</w:t>
      </w:r>
      <w:r w:rsidR="0001702E" w:rsidRPr="0001702E">
        <w:rPr>
          <w:rFonts w:ascii="Century Gothic" w:hAnsi="Century Gothic"/>
          <w:sz w:val="20"/>
          <w:szCs w:val="20"/>
        </w:rPr>
        <w:t xml:space="preserve">  </w:t>
      </w:r>
    </w:p>
    <w:p w14:paraId="26739CA0" w14:textId="77777777" w:rsidR="00BD7A76" w:rsidRPr="005038B0" w:rsidRDefault="00BD7A76" w:rsidP="00BD7A76">
      <w:pPr>
        <w:pStyle w:val="Text"/>
        <w:tabs>
          <w:tab w:val="left" w:pos="2835"/>
        </w:tabs>
        <w:spacing w:after="0" w:line="240" w:lineRule="auto"/>
        <w:rPr>
          <w:b/>
        </w:rPr>
      </w:pPr>
      <w:proofErr w:type="spellStart"/>
      <w:r w:rsidRPr="005038B0">
        <w:rPr>
          <w:b/>
        </w:rPr>
        <w:t>Secomba</w:t>
      </w:r>
      <w:proofErr w:type="spellEnd"/>
      <w:r w:rsidRPr="005038B0">
        <w:rPr>
          <w:b/>
        </w:rPr>
        <w:t xml:space="preserve"> GmbH</w:t>
      </w:r>
      <w:r w:rsidRPr="005038B0">
        <w:rPr>
          <w:b/>
        </w:rPr>
        <w:tab/>
      </w:r>
      <w:r w:rsidRPr="005038B0">
        <w:rPr>
          <w:b/>
        </w:rPr>
        <w:tab/>
      </w:r>
    </w:p>
    <w:p w14:paraId="3C4C6CB5" w14:textId="77777777" w:rsidR="00BD7A76" w:rsidRPr="005038B0" w:rsidRDefault="00BD7A76" w:rsidP="00BD7A76">
      <w:pPr>
        <w:pStyle w:val="Text"/>
        <w:tabs>
          <w:tab w:val="left" w:pos="2835"/>
        </w:tabs>
        <w:spacing w:after="0" w:line="240" w:lineRule="auto"/>
      </w:pPr>
      <w:r w:rsidRPr="005038B0">
        <w:t>Andrea Pfundmeier</w:t>
      </w:r>
      <w:r w:rsidRPr="005038B0">
        <w:tab/>
      </w:r>
      <w:r w:rsidRPr="005038B0">
        <w:tab/>
      </w:r>
      <w:proofErr w:type="spellStart"/>
      <w:r w:rsidRPr="005038B0">
        <w:t>tel</w:t>
      </w:r>
      <w:proofErr w:type="spellEnd"/>
      <w:r w:rsidRPr="005038B0">
        <w:t xml:space="preserve">: </w:t>
      </w:r>
      <w:r w:rsidRPr="005038B0">
        <w:tab/>
        <w:t>+49 (0821) 907 861 51</w:t>
      </w:r>
    </w:p>
    <w:p w14:paraId="5AF339A3" w14:textId="77777777" w:rsidR="00BD7A76" w:rsidRPr="00987683" w:rsidRDefault="00BD7A76" w:rsidP="00BD7A76">
      <w:pPr>
        <w:pStyle w:val="Text"/>
        <w:tabs>
          <w:tab w:val="left" w:pos="2835"/>
        </w:tabs>
        <w:spacing w:after="0" w:line="240" w:lineRule="auto"/>
      </w:pPr>
      <w:r w:rsidRPr="00987683">
        <w:t>Werner-von-Siemens-Str. 6</w:t>
      </w:r>
      <w:r w:rsidRPr="00987683">
        <w:tab/>
      </w:r>
      <w:r w:rsidRPr="00987683">
        <w:tab/>
        <w:t>fax:</w:t>
      </w:r>
      <w:r w:rsidRPr="00987683">
        <w:tab/>
        <w:t>+49 (0821) 907 861 59</w:t>
      </w:r>
    </w:p>
    <w:p w14:paraId="3FF712E8" w14:textId="77777777" w:rsidR="00BD7A76" w:rsidRPr="00987683" w:rsidRDefault="00BD7A76" w:rsidP="00BD7A76">
      <w:pPr>
        <w:pStyle w:val="Text"/>
        <w:tabs>
          <w:tab w:val="left" w:pos="2835"/>
        </w:tabs>
        <w:spacing w:after="0" w:line="240" w:lineRule="auto"/>
      </w:pPr>
      <w:r w:rsidRPr="00987683">
        <w:t>86159 Augsburg</w:t>
      </w:r>
      <w:r w:rsidRPr="00987683">
        <w:tab/>
      </w:r>
      <w:r w:rsidRPr="00987683">
        <w:tab/>
        <w:t xml:space="preserve">mail: </w:t>
      </w:r>
      <w:r w:rsidRPr="00987683">
        <w:tab/>
      </w:r>
      <w:hyperlink r:id="rId6" w:history="1">
        <w:r w:rsidRPr="00987683">
          <w:rPr>
            <w:rStyle w:val="Hyperlink"/>
          </w:rPr>
          <w:t>ap@secomba.com</w:t>
        </w:r>
      </w:hyperlink>
    </w:p>
    <w:p w14:paraId="049D2F51" w14:textId="77777777" w:rsidR="00BD7A76" w:rsidRPr="00987683" w:rsidRDefault="00A13F95" w:rsidP="00BD7A76">
      <w:pPr>
        <w:pStyle w:val="Text"/>
        <w:spacing w:after="0" w:line="240" w:lineRule="auto"/>
        <w:rPr>
          <w:rStyle w:val="Hyperlink"/>
        </w:rPr>
      </w:pPr>
      <w:hyperlink r:id="rId7" w:history="1">
        <w:r w:rsidR="00BD7A76" w:rsidRPr="00987683">
          <w:rPr>
            <w:rStyle w:val="Hyperlink"/>
          </w:rPr>
          <w:t>www.boxcryptor.com</w:t>
        </w:r>
      </w:hyperlink>
    </w:p>
    <w:p w14:paraId="62BCA55C" w14:textId="67F28CDB" w:rsidR="00AB6FB9" w:rsidRPr="00691CEC" w:rsidRDefault="00BD7A76" w:rsidP="00BD7A76">
      <w:pPr>
        <w:rPr>
          <w:b/>
          <w:sz w:val="24"/>
        </w:rPr>
      </w:pPr>
      <w:r w:rsidRPr="001E0B66">
        <w:rPr>
          <w:b/>
          <w:sz w:val="24"/>
        </w:rPr>
        <w:br/>
      </w:r>
      <w:r w:rsidRPr="00A24961">
        <w:rPr>
          <w:rFonts w:ascii="Century Gothic" w:hAnsi="Century Gothic"/>
          <w:sz w:val="18"/>
          <w:szCs w:val="18"/>
        </w:rPr>
        <w:t xml:space="preserve">Die </w:t>
      </w:r>
      <w:proofErr w:type="spellStart"/>
      <w:r w:rsidRPr="00A24961">
        <w:rPr>
          <w:rFonts w:ascii="Century Gothic" w:hAnsi="Century Gothic"/>
          <w:sz w:val="18"/>
          <w:szCs w:val="18"/>
        </w:rPr>
        <w:t>Secomba</w:t>
      </w:r>
      <w:proofErr w:type="spellEnd"/>
      <w:r w:rsidRPr="00A24961">
        <w:rPr>
          <w:rFonts w:ascii="Century Gothic" w:hAnsi="Century Gothic"/>
          <w:sz w:val="18"/>
          <w:szCs w:val="18"/>
        </w:rPr>
        <w:t xml:space="preserve"> GmbH – gegründet 2011 mit Sitz in Augsburg - wurde in der Startphase vom Bundesministerium für Wirtschaft und Technologie im Rahmen des EXIST-Gründerstipendi</w:t>
      </w:r>
      <w:r w:rsidR="00691CEC">
        <w:rPr>
          <w:rFonts w:ascii="Century Gothic" w:hAnsi="Century Gothic"/>
          <w:sz w:val="18"/>
          <w:szCs w:val="18"/>
        </w:rPr>
        <w:t>ums unterstützt. 2012 wurde Boxc</w:t>
      </w:r>
      <w:r w:rsidRPr="00A24961">
        <w:rPr>
          <w:rFonts w:ascii="Century Gothic" w:hAnsi="Century Gothic"/>
          <w:sz w:val="18"/>
          <w:szCs w:val="18"/>
        </w:rPr>
        <w:t xml:space="preserve">ryptor unter anderem von der Telekom im Rahmen </w:t>
      </w:r>
      <w:proofErr w:type="gramStart"/>
      <w:r w:rsidRPr="00A24961">
        <w:rPr>
          <w:rFonts w:ascii="Century Gothic" w:hAnsi="Century Gothic"/>
          <w:sz w:val="18"/>
          <w:szCs w:val="18"/>
        </w:rPr>
        <w:t>des</w:t>
      </w:r>
      <w:proofErr w:type="gramEnd"/>
      <w:r w:rsidRPr="00A24961">
        <w:rPr>
          <w:rFonts w:ascii="Century Gothic" w:hAnsi="Century Gothic"/>
          <w:sz w:val="18"/>
          <w:szCs w:val="18"/>
        </w:rPr>
        <w:t xml:space="preserve"> Telekom Innovationspreis mit dem 2. </w:t>
      </w:r>
      <w:r w:rsidRPr="00691CEC">
        <w:rPr>
          <w:rFonts w:ascii="Century Gothic" w:hAnsi="Century Gothic"/>
          <w:sz w:val="18"/>
          <w:szCs w:val="18"/>
        </w:rPr>
        <w:t>Platz sowie dem Publikumspreis ausgezeichnet.</w:t>
      </w:r>
    </w:p>
    <w:sectPr w:rsidR="00AB6FB9" w:rsidRPr="00691CEC" w:rsidSect="00BD760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88845" w14:textId="77777777" w:rsidR="00A13F95" w:rsidRDefault="00A13F95" w:rsidP="008578A5">
      <w:pPr>
        <w:spacing w:after="0" w:line="240" w:lineRule="auto"/>
      </w:pPr>
      <w:r>
        <w:separator/>
      </w:r>
    </w:p>
  </w:endnote>
  <w:endnote w:type="continuationSeparator" w:id="0">
    <w:p w14:paraId="1AF46010" w14:textId="77777777" w:rsidR="00A13F95" w:rsidRDefault="00A13F95" w:rsidP="0085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23CF0" w14:textId="77234D94" w:rsidR="008578A5" w:rsidRDefault="008578A5" w:rsidP="008578A5">
    <w:pPr>
      <w:pStyle w:val="Footer"/>
      <w:jc w:val="right"/>
    </w:pPr>
    <w:r w:rsidRPr="008578A5">
      <w:rPr>
        <w:noProof/>
      </w:rPr>
      <w:drawing>
        <wp:inline distT="0" distB="0" distL="0" distR="0" wp14:anchorId="35C636A3" wp14:editId="32778704">
          <wp:extent cx="1362075" cy="484420"/>
          <wp:effectExtent l="0" t="0" r="0" b="0"/>
          <wp:docPr id="2" name="Picture 2" descr="S:\04_Marketing\101_Design\100_Neues CI-CD\Webanwendungen_Logo\Logo_Dachmarke\Logo mit Schrift\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04_Marketing\101_Design\100_Neues CI-CD\Webanwendungen_Logo\Logo_Dachmarke\Logo mit Schrift\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643" cy="51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E70CE" w14:textId="77777777" w:rsidR="00A13F95" w:rsidRDefault="00A13F95" w:rsidP="008578A5">
      <w:pPr>
        <w:spacing w:after="0" w:line="240" w:lineRule="auto"/>
      </w:pPr>
      <w:r>
        <w:separator/>
      </w:r>
    </w:p>
  </w:footnote>
  <w:footnote w:type="continuationSeparator" w:id="0">
    <w:p w14:paraId="55531DBE" w14:textId="77777777" w:rsidR="00A13F95" w:rsidRDefault="00A13F95" w:rsidP="00857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22"/>
    <w:rsid w:val="00013264"/>
    <w:rsid w:val="0001702E"/>
    <w:rsid w:val="00017779"/>
    <w:rsid w:val="00025A22"/>
    <w:rsid w:val="00030AEF"/>
    <w:rsid w:val="00031D79"/>
    <w:rsid w:val="00033901"/>
    <w:rsid w:val="00052D4A"/>
    <w:rsid w:val="000621CE"/>
    <w:rsid w:val="00063C4D"/>
    <w:rsid w:val="0008607D"/>
    <w:rsid w:val="000A58AB"/>
    <w:rsid w:val="000B3BEF"/>
    <w:rsid w:val="000B53DD"/>
    <w:rsid w:val="000C6C7F"/>
    <w:rsid w:val="000C70D0"/>
    <w:rsid w:val="000F4972"/>
    <w:rsid w:val="001001AC"/>
    <w:rsid w:val="00105B80"/>
    <w:rsid w:val="00115CA2"/>
    <w:rsid w:val="00131ED8"/>
    <w:rsid w:val="001331FC"/>
    <w:rsid w:val="00157863"/>
    <w:rsid w:val="00163421"/>
    <w:rsid w:val="00167558"/>
    <w:rsid w:val="00185BDB"/>
    <w:rsid w:val="001E0B66"/>
    <w:rsid w:val="001E5ED9"/>
    <w:rsid w:val="001F7B6D"/>
    <w:rsid w:val="002250B8"/>
    <w:rsid w:val="00262475"/>
    <w:rsid w:val="002704D8"/>
    <w:rsid w:val="002855A1"/>
    <w:rsid w:val="002A6AE9"/>
    <w:rsid w:val="002B28C7"/>
    <w:rsid w:val="002D6CE9"/>
    <w:rsid w:val="002E692C"/>
    <w:rsid w:val="002F1498"/>
    <w:rsid w:val="00311DBF"/>
    <w:rsid w:val="00315E4A"/>
    <w:rsid w:val="0031649F"/>
    <w:rsid w:val="003215B4"/>
    <w:rsid w:val="00333E40"/>
    <w:rsid w:val="003358BC"/>
    <w:rsid w:val="00337DC7"/>
    <w:rsid w:val="00362818"/>
    <w:rsid w:val="00362A6B"/>
    <w:rsid w:val="00362BC2"/>
    <w:rsid w:val="00370F69"/>
    <w:rsid w:val="00372A70"/>
    <w:rsid w:val="00373421"/>
    <w:rsid w:val="00374E58"/>
    <w:rsid w:val="0038608F"/>
    <w:rsid w:val="003B6873"/>
    <w:rsid w:val="003C57C1"/>
    <w:rsid w:val="003F4E04"/>
    <w:rsid w:val="0040103F"/>
    <w:rsid w:val="004176D6"/>
    <w:rsid w:val="0042308B"/>
    <w:rsid w:val="00425085"/>
    <w:rsid w:val="004464A2"/>
    <w:rsid w:val="004508FB"/>
    <w:rsid w:val="004561C0"/>
    <w:rsid w:val="00457236"/>
    <w:rsid w:val="00472C32"/>
    <w:rsid w:val="00481DB0"/>
    <w:rsid w:val="004903C2"/>
    <w:rsid w:val="00493EBF"/>
    <w:rsid w:val="004B7255"/>
    <w:rsid w:val="004E653D"/>
    <w:rsid w:val="004F71DC"/>
    <w:rsid w:val="00500D86"/>
    <w:rsid w:val="005038B0"/>
    <w:rsid w:val="00506EDA"/>
    <w:rsid w:val="00510227"/>
    <w:rsid w:val="005154E4"/>
    <w:rsid w:val="005232B2"/>
    <w:rsid w:val="00541766"/>
    <w:rsid w:val="005442DB"/>
    <w:rsid w:val="00553E3B"/>
    <w:rsid w:val="00573F10"/>
    <w:rsid w:val="005B21AC"/>
    <w:rsid w:val="005D5A8D"/>
    <w:rsid w:val="005F0DD5"/>
    <w:rsid w:val="005F12D1"/>
    <w:rsid w:val="005F3367"/>
    <w:rsid w:val="00606B15"/>
    <w:rsid w:val="00610C0D"/>
    <w:rsid w:val="0061322C"/>
    <w:rsid w:val="00622952"/>
    <w:rsid w:val="00643659"/>
    <w:rsid w:val="00654F20"/>
    <w:rsid w:val="006558AD"/>
    <w:rsid w:val="006574CE"/>
    <w:rsid w:val="00657AAD"/>
    <w:rsid w:val="006676F2"/>
    <w:rsid w:val="00674F93"/>
    <w:rsid w:val="00691CEC"/>
    <w:rsid w:val="00694105"/>
    <w:rsid w:val="006A1B1A"/>
    <w:rsid w:val="006A3B79"/>
    <w:rsid w:val="006C223F"/>
    <w:rsid w:val="006C53FD"/>
    <w:rsid w:val="006C5592"/>
    <w:rsid w:val="006D49C9"/>
    <w:rsid w:val="0070415F"/>
    <w:rsid w:val="007075D6"/>
    <w:rsid w:val="00712F4B"/>
    <w:rsid w:val="00730533"/>
    <w:rsid w:val="00751619"/>
    <w:rsid w:val="00751BD4"/>
    <w:rsid w:val="00754C7C"/>
    <w:rsid w:val="0075762F"/>
    <w:rsid w:val="007610EC"/>
    <w:rsid w:val="007714AB"/>
    <w:rsid w:val="00772B1F"/>
    <w:rsid w:val="00783B89"/>
    <w:rsid w:val="007A0D21"/>
    <w:rsid w:val="007A41F4"/>
    <w:rsid w:val="007E4671"/>
    <w:rsid w:val="007F2319"/>
    <w:rsid w:val="00804419"/>
    <w:rsid w:val="008203C2"/>
    <w:rsid w:val="0082393E"/>
    <w:rsid w:val="00825240"/>
    <w:rsid w:val="0083557C"/>
    <w:rsid w:val="008578A5"/>
    <w:rsid w:val="00864633"/>
    <w:rsid w:val="00881C29"/>
    <w:rsid w:val="008A3463"/>
    <w:rsid w:val="008C14E9"/>
    <w:rsid w:val="008E7FA3"/>
    <w:rsid w:val="008F6096"/>
    <w:rsid w:val="00900C67"/>
    <w:rsid w:val="00910027"/>
    <w:rsid w:val="009162F2"/>
    <w:rsid w:val="0093323C"/>
    <w:rsid w:val="00945E5B"/>
    <w:rsid w:val="0095775F"/>
    <w:rsid w:val="0097144B"/>
    <w:rsid w:val="00987683"/>
    <w:rsid w:val="00991F93"/>
    <w:rsid w:val="009C19BC"/>
    <w:rsid w:val="009C524C"/>
    <w:rsid w:val="009D317B"/>
    <w:rsid w:val="009D458F"/>
    <w:rsid w:val="009D75A9"/>
    <w:rsid w:val="009E2583"/>
    <w:rsid w:val="009E7B23"/>
    <w:rsid w:val="009F1C7F"/>
    <w:rsid w:val="009F319C"/>
    <w:rsid w:val="009F7007"/>
    <w:rsid w:val="00A02538"/>
    <w:rsid w:val="00A12D6B"/>
    <w:rsid w:val="00A13F95"/>
    <w:rsid w:val="00A15885"/>
    <w:rsid w:val="00A21B83"/>
    <w:rsid w:val="00A258D5"/>
    <w:rsid w:val="00A316C1"/>
    <w:rsid w:val="00A42284"/>
    <w:rsid w:val="00A46E89"/>
    <w:rsid w:val="00A549F5"/>
    <w:rsid w:val="00A555FA"/>
    <w:rsid w:val="00A55D3D"/>
    <w:rsid w:val="00A67407"/>
    <w:rsid w:val="00AB6FB9"/>
    <w:rsid w:val="00AE5262"/>
    <w:rsid w:val="00AF0A59"/>
    <w:rsid w:val="00B02884"/>
    <w:rsid w:val="00B03F85"/>
    <w:rsid w:val="00B22870"/>
    <w:rsid w:val="00B35012"/>
    <w:rsid w:val="00B37CCE"/>
    <w:rsid w:val="00B37DD8"/>
    <w:rsid w:val="00B40C72"/>
    <w:rsid w:val="00B46B5B"/>
    <w:rsid w:val="00B4724C"/>
    <w:rsid w:val="00B503BD"/>
    <w:rsid w:val="00B65EDE"/>
    <w:rsid w:val="00B72F6C"/>
    <w:rsid w:val="00B77A72"/>
    <w:rsid w:val="00B82B1A"/>
    <w:rsid w:val="00B94364"/>
    <w:rsid w:val="00B96ED0"/>
    <w:rsid w:val="00B970B7"/>
    <w:rsid w:val="00BA11A3"/>
    <w:rsid w:val="00BB39A3"/>
    <w:rsid w:val="00BB3DFD"/>
    <w:rsid w:val="00BD0076"/>
    <w:rsid w:val="00BD760B"/>
    <w:rsid w:val="00BD7A76"/>
    <w:rsid w:val="00BD7E50"/>
    <w:rsid w:val="00BF795E"/>
    <w:rsid w:val="00BF7DDC"/>
    <w:rsid w:val="00C13122"/>
    <w:rsid w:val="00C15BAE"/>
    <w:rsid w:val="00C21E27"/>
    <w:rsid w:val="00C31352"/>
    <w:rsid w:val="00C41F5D"/>
    <w:rsid w:val="00C45B0C"/>
    <w:rsid w:val="00C53E00"/>
    <w:rsid w:val="00C551D2"/>
    <w:rsid w:val="00C56A75"/>
    <w:rsid w:val="00C75E7F"/>
    <w:rsid w:val="00C81FFE"/>
    <w:rsid w:val="00C83C59"/>
    <w:rsid w:val="00C87833"/>
    <w:rsid w:val="00CB4EF7"/>
    <w:rsid w:val="00CC3F36"/>
    <w:rsid w:val="00CD0383"/>
    <w:rsid w:val="00D017CE"/>
    <w:rsid w:val="00D174A1"/>
    <w:rsid w:val="00D3596F"/>
    <w:rsid w:val="00D606EB"/>
    <w:rsid w:val="00D9310E"/>
    <w:rsid w:val="00D94B35"/>
    <w:rsid w:val="00DA35C6"/>
    <w:rsid w:val="00DB6073"/>
    <w:rsid w:val="00DB7045"/>
    <w:rsid w:val="00DC02B8"/>
    <w:rsid w:val="00DF298C"/>
    <w:rsid w:val="00E3070E"/>
    <w:rsid w:val="00E326BD"/>
    <w:rsid w:val="00E458F3"/>
    <w:rsid w:val="00E57DB4"/>
    <w:rsid w:val="00E83CD6"/>
    <w:rsid w:val="00E9143D"/>
    <w:rsid w:val="00EB736E"/>
    <w:rsid w:val="00ED4266"/>
    <w:rsid w:val="00EF3720"/>
    <w:rsid w:val="00F302B3"/>
    <w:rsid w:val="00F36AEA"/>
    <w:rsid w:val="00F36B3A"/>
    <w:rsid w:val="00F40E4A"/>
    <w:rsid w:val="00F518E7"/>
    <w:rsid w:val="00F850D2"/>
    <w:rsid w:val="00F950E4"/>
    <w:rsid w:val="00FA3822"/>
    <w:rsid w:val="00FB1AD4"/>
    <w:rsid w:val="00FB72A4"/>
    <w:rsid w:val="00FC0C2C"/>
    <w:rsid w:val="00FC40A7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7775"/>
  <w15:docId w15:val="{861E1459-92D3-49B1-910D-699B94C6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5BDB"/>
  </w:style>
  <w:style w:type="character" w:styleId="Hyperlink">
    <w:name w:val="Hyperlink"/>
    <w:basedOn w:val="DefaultParagraphFont"/>
    <w:uiPriority w:val="99"/>
    <w:unhideWhenUsed/>
    <w:rsid w:val="00185BDB"/>
    <w:rPr>
      <w:color w:val="0000FF"/>
      <w:u w:val="single"/>
    </w:rPr>
  </w:style>
  <w:style w:type="character" w:customStyle="1" w:styleId="TextChar">
    <w:name w:val="Text Char"/>
    <w:link w:val="Text"/>
    <w:locked/>
    <w:rsid w:val="009F7007"/>
    <w:rPr>
      <w:rFonts w:ascii="Century Gothic" w:hAnsi="Century Gothic"/>
      <w:sz w:val="18"/>
      <w:szCs w:val="18"/>
      <w:lang w:eastAsia="de-DE" w:bidi="de-DE"/>
    </w:rPr>
  </w:style>
  <w:style w:type="paragraph" w:customStyle="1" w:styleId="Text">
    <w:name w:val="Text"/>
    <w:basedOn w:val="Normal"/>
    <w:link w:val="TextChar"/>
    <w:rsid w:val="009F7007"/>
    <w:pPr>
      <w:spacing w:after="220" w:line="336" w:lineRule="auto"/>
    </w:pPr>
    <w:rPr>
      <w:rFonts w:ascii="Century Gothic" w:hAnsi="Century Gothic"/>
      <w:sz w:val="18"/>
      <w:szCs w:val="18"/>
      <w:lang w:bidi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65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E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57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7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A5"/>
  </w:style>
  <w:style w:type="paragraph" w:styleId="Footer">
    <w:name w:val="footer"/>
    <w:basedOn w:val="Normal"/>
    <w:link w:val="FooterChar"/>
    <w:uiPriority w:val="99"/>
    <w:unhideWhenUsed/>
    <w:rsid w:val="00857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8A5"/>
  </w:style>
  <w:style w:type="character" w:customStyle="1" w:styleId="apple-style-span">
    <w:name w:val="apple-style-span"/>
    <w:basedOn w:val="DefaultParagraphFont"/>
    <w:rsid w:val="00BD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oxcrypto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@secomb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Secomba GmbH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Séb</dc:creator>
  <cp:lastModifiedBy>Andrea Wittek</cp:lastModifiedBy>
  <cp:revision>43</cp:revision>
  <cp:lastPrinted>2014-08-13T07:07:00Z</cp:lastPrinted>
  <dcterms:created xsi:type="dcterms:W3CDTF">2013-12-03T11:16:00Z</dcterms:created>
  <dcterms:modified xsi:type="dcterms:W3CDTF">2014-08-13T07:09:00Z</dcterms:modified>
</cp:coreProperties>
</file>